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5419" w14:textId="77777777" w:rsidR="00776600" w:rsidRPr="00776600" w:rsidRDefault="00776600" w:rsidP="00776600">
      <w:pPr>
        <w:suppressAutoHyphens/>
        <w:spacing w:after="0" w:line="240" w:lineRule="auto"/>
        <w:outlineLvl w:val="0"/>
        <w:rPr>
          <w:rFonts w:ascii="MyriadPro-Regular" w:eastAsia="Calibri" w:hAnsi="MyriadPro-Regular" w:cs="MyriadPro-Regular"/>
          <w:color w:val="000000"/>
          <w:sz w:val="21"/>
          <w:szCs w:val="21"/>
          <w:lang w:val="en-US" w:eastAsia="zh-CN" w:bidi="hi-IN"/>
          <w14:ligatures w14:val="none"/>
        </w:rPr>
      </w:pPr>
      <w:r>
        <w:rPr>
          <w:rFonts w:ascii="MyriadPro-Regular" w:eastAsia="Calibri" w:hAnsi="MyriadPro-Regular" w:cs="MyriadPro-Regular"/>
          <w:sz w:val="21"/>
          <w:szCs w:val="21"/>
          <w:lang w:eastAsia="zh-CN" w:bidi="hi-IN"/>
          <w14:ligatures w14:val="none"/>
        </w:rPr>
        <w:t xml:space="preserve">Álvarez-Castañeda, S. T., and C. A. </w:t>
      </w:r>
      <w:r w:rsidRPr="00776600">
        <w:rPr>
          <w:rFonts w:ascii="MyriadPro-Regular" w:eastAsia="Calibri" w:hAnsi="MyriadPro-Regular" w:cs="MyriadPro-Regular"/>
          <w:sz w:val="21"/>
          <w:szCs w:val="21"/>
          <w:lang w:eastAsia="zh-CN" w:bidi="hi-IN"/>
          <w14:ligatures w14:val="none"/>
        </w:rPr>
        <w:t>Segura-Trujillo</w:t>
      </w:r>
      <w:r w:rsidRPr="00776600">
        <w:rPr>
          <w:rFonts w:ascii="MyriadPro-Regular" w:eastAsia="Calibri" w:hAnsi="MyriadPro-Regular" w:cs="MyriadPro-Regular"/>
          <w:i/>
          <w:iCs/>
          <w:sz w:val="21"/>
          <w:szCs w:val="21"/>
          <w:lang w:eastAsia="zh-CN" w:bidi="hi-IN"/>
          <w14:ligatures w14:val="none"/>
        </w:rPr>
        <w:t>.</w:t>
      </w:r>
      <w:r w:rsidRPr="00776600">
        <w:rPr>
          <w:rFonts w:ascii="MyriadPro-Regular" w:eastAsia="Calibri" w:hAnsi="MyriadPro-Regular" w:cs="MyriadPro-Regular"/>
          <w:sz w:val="21"/>
          <w:szCs w:val="21"/>
          <w:lang w:eastAsia="zh-CN" w:bidi="hi-IN"/>
          <w14:ligatures w14:val="none"/>
        </w:rPr>
        <w:t xml:space="preserve"> </w:t>
      </w:r>
      <w:r w:rsidRPr="00776600">
        <w:rPr>
          <w:rFonts w:ascii="MyriadPro-Regular" w:eastAsia="Calibri" w:hAnsi="MyriadPro-Regular" w:cs="MyriadPro-Regular"/>
          <w:color w:val="000000"/>
          <w:sz w:val="21"/>
          <w:szCs w:val="21"/>
          <w:lang w:eastAsia="zh-CN" w:bidi="hi-IN"/>
          <w14:ligatures w14:val="none"/>
        </w:rPr>
        <w:t xml:space="preserve"> 202</w:t>
      </w:r>
      <w:r w:rsidRPr="00776600">
        <w:rPr>
          <w:rFonts w:ascii="MyriadPro-Regular" w:eastAsia="Calibri" w:hAnsi="MyriadPro-Regular" w:cs="MyriadPro-Regular"/>
          <w:color w:val="000000"/>
          <w:sz w:val="21"/>
          <w:szCs w:val="21"/>
          <w:lang w:eastAsia="zh-CN" w:bidi="hi-IN"/>
          <w14:ligatures w14:val="none"/>
        </w:rPr>
        <w:t>5</w:t>
      </w:r>
      <w:r w:rsidRPr="00776600">
        <w:rPr>
          <w:rFonts w:ascii="MyriadPro-Regular" w:eastAsia="Calibri" w:hAnsi="MyriadPro-Regular" w:cs="MyriadPro-Regular"/>
          <w:color w:val="000000"/>
          <w:sz w:val="21"/>
          <w:szCs w:val="21"/>
          <w:lang w:eastAsia="zh-CN" w:bidi="hi-IN"/>
          <w14:ligatures w14:val="none"/>
        </w:rPr>
        <w:t xml:space="preserve">. </w:t>
      </w:r>
      <w:r w:rsidRPr="00776600">
        <w:rPr>
          <w:rFonts w:ascii="MyriadPro-Regular" w:eastAsia="Calibri" w:hAnsi="MyriadPro-Regular" w:cs="MyriadPro-Regular"/>
          <w:color w:val="000000"/>
          <w:sz w:val="21"/>
          <w:szCs w:val="21"/>
          <w:lang w:val="en-US" w:eastAsia="zh-CN" w:bidi="hi-IN"/>
          <w14:ligatures w14:val="none"/>
        </w:rPr>
        <w:t xml:space="preserve">Genus-level review of pocket gophers in the family </w:t>
      </w:r>
      <w:proofErr w:type="spellStart"/>
      <w:r w:rsidRPr="00776600">
        <w:rPr>
          <w:rFonts w:ascii="MyriadPro-Regular" w:eastAsia="Calibri" w:hAnsi="MyriadPro-Regular" w:cs="MyriadPro-Regular"/>
          <w:color w:val="000000"/>
          <w:sz w:val="21"/>
          <w:szCs w:val="21"/>
          <w:lang w:val="en-US" w:eastAsia="zh-CN" w:bidi="hi-IN"/>
          <w14:ligatures w14:val="none"/>
        </w:rPr>
        <w:t>Geomyidae</w:t>
      </w:r>
      <w:proofErr w:type="spellEnd"/>
      <w:r w:rsidRPr="00776600">
        <w:rPr>
          <w:rFonts w:ascii="MyriadPro-Regular" w:eastAsia="Calibri" w:hAnsi="MyriadPro-Regular" w:cs="MyriadPro-Regular"/>
          <w:color w:val="000000"/>
          <w:sz w:val="21"/>
          <w:szCs w:val="21"/>
          <w:lang w:val="en-US" w:eastAsia="zh-CN" w:bidi="hi-IN"/>
          <w14:ligatures w14:val="none"/>
        </w:rPr>
        <w:t xml:space="preserve">. </w:t>
      </w:r>
      <w:proofErr w:type="spellStart"/>
      <w:r w:rsidRPr="00776600">
        <w:rPr>
          <w:rFonts w:ascii="MyriadPro-Regular" w:eastAsia="Calibri" w:hAnsi="MyriadPro-Regular" w:cs="MyriadPro-Regular"/>
          <w:color w:val="000000"/>
          <w:sz w:val="21"/>
          <w:szCs w:val="21"/>
          <w:lang w:val="en-US" w:eastAsia="zh-CN" w:bidi="hi-IN"/>
          <w14:ligatures w14:val="none"/>
        </w:rPr>
        <w:t>Therya</w:t>
      </w:r>
      <w:proofErr w:type="spellEnd"/>
      <w:r w:rsidRPr="00776600">
        <w:rPr>
          <w:rFonts w:ascii="MyriadPro-Regular" w:eastAsia="Calibri" w:hAnsi="MyriadPro-Regular" w:cs="MyriadPro-Regular"/>
          <w:color w:val="000000"/>
          <w:sz w:val="21"/>
          <w:szCs w:val="21"/>
          <w:lang w:val="en-US" w:eastAsia="zh-CN" w:bidi="hi-IN"/>
          <w14:ligatures w14:val="none"/>
        </w:rPr>
        <w:t>. DOI:10.12933/therya-25-6153</w:t>
      </w:r>
    </w:p>
    <w:p w14:paraId="25C92A95" w14:textId="77777777" w:rsidR="00776600" w:rsidRPr="00776600" w:rsidRDefault="00776600" w:rsidP="00776600">
      <w:pPr>
        <w:suppressAutoHyphens/>
        <w:spacing w:after="0" w:line="240" w:lineRule="auto"/>
        <w:outlineLvl w:val="0"/>
        <w:rPr>
          <w:rFonts w:ascii="MyriadPro-Regular" w:eastAsia="Calibri" w:hAnsi="MyriadPro-Regular" w:cs="MyriadPro-Regular"/>
          <w:color w:val="000000"/>
          <w:sz w:val="21"/>
          <w:szCs w:val="21"/>
          <w:lang w:val="en-US" w:eastAsia="zh-CN" w:bidi="hi-IN"/>
          <w14:ligatures w14:val="none"/>
        </w:rPr>
      </w:pPr>
    </w:p>
    <w:p w14:paraId="317356B8" w14:textId="77777777" w:rsidR="00776600" w:rsidRPr="00776600" w:rsidRDefault="00776600" w:rsidP="00776600">
      <w:pPr>
        <w:suppressAutoHyphens/>
        <w:spacing w:after="0" w:line="240" w:lineRule="auto"/>
        <w:outlineLvl w:val="0"/>
        <w:rPr>
          <w:rFonts w:ascii="Times New Roman" w:eastAsia="Times New Roman" w:hAnsi="Times New Roman" w:cs="Calibri"/>
          <w:sz w:val="28"/>
          <w:szCs w:val="28"/>
          <w:lang w:val="ru-RU" w:eastAsia="zh-CN" w:bidi="hi-IN"/>
          <w14:ligatures w14:val="none"/>
        </w:rPr>
      </w:pPr>
      <w:r w:rsidRPr="00776600">
        <w:rPr>
          <w:rFonts w:ascii="MyriadPro-Regular" w:eastAsia="Calibri" w:hAnsi="MyriadPro-Regular" w:cs="MyriadPro-Regular"/>
          <w:color w:val="000000"/>
          <w:sz w:val="21"/>
          <w:szCs w:val="21"/>
          <w:lang w:val="en-US" w:eastAsia="zh-CN" w:bidi="hi-IN"/>
          <w14:ligatures w14:val="none"/>
        </w:rPr>
        <w:t xml:space="preserve">  </w:t>
      </w:r>
    </w:p>
    <w:p w14:paraId="30D29A5A" w14:textId="77777777" w:rsidR="00776600" w:rsidRPr="00776600" w:rsidRDefault="00776600" w:rsidP="00776600">
      <w:pPr>
        <w:suppressAutoHyphens/>
        <w:spacing w:after="0" w:line="240" w:lineRule="auto"/>
        <w:outlineLvl w:val="0"/>
        <w:rPr>
          <w:rFonts w:ascii="MyriadPro-Bold" w:eastAsia="Calibri" w:hAnsi="MyriadPro-Bold" w:cs="MyriadPro-Bold"/>
          <w:b/>
          <w:bCs/>
          <w:color w:val="983200"/>
          <w:sz w:val="26"/>
          <w:szCs w:val="26"/>
          <w:lang w:val="en-US" w:eastAsia="zh-CN" w:bidi="hi-IN"/>
          <w14:ligatures w14:val="none"/>
        </w:rPr>
      </w:pPr>
    </w:p>
    <w:p w14:paraId="1A782971" w14:textId="29D5650F" w:rsidR="00776600" w:rsidRDefault="00776600" w:rsidP="00776600">
      <w:pPr>
        <w:suppressAutoHyphens/>
        <w:spacing w:after="0" w:line="240" w:lineRule="auto"/>
        <w:outlineLvl w:val="0"/>
        <w:rPr>
          <w:rFonts w:ascii="MyriadPro-Bold" w:eastAsia="Calibri" w:hAnsi="MyriadPro-Bold" w:cs="MyriadPro-Bold"/>
          <w:b/>
          <w:bCs/>
          <w:color w:val="983200"/>
          <w:sz w:val="26"/>
          <w:szCs w:val="26"/>
          <w:lang w:val="en-US" w:eastAsia="zh-CN" w:bidi="hi-IN"/>
          <w14:ligatures w14:val="none"/>
        </w:rPr>
      </w:pPr>
      <w:r w:rsidRPr="00776600">
        <w:rPr>
          <w:rFonts w:ascii="MyriadPro-Bold" w:eastAsia="Calibri" w:hAnsi="MyriadPro-Bold" w:cs="MyriadPro-Bold"/>
          <w:b/>
          <w:bCs/>
          <w:color w:val="983200"/>
          <w:sz w:val="26"/>
          <w:szCs w:val="26"/>
          <w:lang w:val="en-US" w:eastAsia="zh-CN" w:bidi="hi-IN"/>
          <w14:ligatures w14:val="none"/>
        </w:rPr>
        <w:t>Supplementary material</w:t>
      </w:r>
      <w:r>
        <w:rPr>
          <w:rFonts w:ascii="MyriadPro-Bold" w:eastAsia="Calibri" w:hAnsi="MyriadPro-Bold" w:cs="MyriadPro-Bold"/>
          <w:b/>
          <w:bCs/>
          <w:color w:val="983200"/>
          <w:sz w:val="26"/>
          <w:szCs w:val="26"/>
          <w:lang w:val="en-US" w:eastAsia="zh-CN" w:bidi="hi-IN"/>
          <w14:ligatures w14:val="none"/>
        </w:rPr>
        <w:t xml:space="preserve"> 1</w:t>
      </w:r>
    </w:p>
    <w:p w14:paraId="1099837E" w14:textId="77777777" w:rsidR="00776600" w:rsidRPr="00776600" w:rsidRDefault="00776600" w:rsidP="00776600">
      <w:pPr>
        <w:suppressAutoHyphens/>
        <w:spacing w:after="0" w:line="240" w:lineRule="auto"/>
        <w:outlineLvl w:val="0"/>
        <w:rPr>
          <w:rFonts w:ascii="Times New Roman" w:eastAsia="Times New Roman" w:hAnsi="Times New Roman" w:cs="Calibri"/>
          <w:sz w:val="28"/>
          <w:szCs w:val="28"/>
          <w:lang w:val="en-US" w:eastAsia="zh-CN" w:bidi="hi-IN"/>
          <w14:ligatures w14:val="none"/>
        </w:rPr>
      </w:pPr>
    </w:p>
    <w:p w14:paraId="32D985F3" w14:textId="6A16B50B" w:rsidR="00CD5880" w:rsidRDefault="0097134C" w:rsidP="00CD5880">
      <w:pPr>
        <w:autoSpaceDE w:val="0"/>
        <w:autoSpaceDN w:val="0"/>
        <w:adjustRightInd w:val="0"/>
        <w:spacing w:after="0" w:line="312" w:lineRule="auto"/>
        <w:ind w:left="567" w:hanging="567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7134C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Specimens in this study were examined using the </w:t>
      </w:r>
      <w:proofErr w:type="spellStart"/>
      <w:r w:rsidRPr="0097134C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Cytb</w:t>
      </w:r>
      <w:proofErr w:type="spellEnd"/>
      <w:r w:rsidR="00800E16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and COI</w:t>
      </w:r>
      <w:r w:rsidRPr="0097134C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gene. </w:t>
      </w:r>
      <w:r w:rsidR="00F9395D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s</w:t>
      </w:r>
      <w:r w:rsidRPr="0097134C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pecies name, the reference (the study from which the sequences were obtained), and the GenBank accession number.</w:t>
      </w:r>
      <w:r w:rsidR="00F9395D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* Indicates </w:t>
      </w:r>
      <w:r w:rsidR="00F9395D" w:rsidRPr="00F9395D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Mitogenome GenBank number</w:t>
      </w:r>
      <w:r w:rsidR="00F9395D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access.</w:t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376"/>
        <w:gridCol w:w="994"/>
        <w:gridCol w:w="1845"/>
        <w:gridCol w:w="2373"/>
        <w:gridCol w:w="990"/>
      </w:tblGrid>
      <w:tr w:rsidR="00CD5880" w:rsidRPr="00CD5880" w14:paraId="42533239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F3A9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Species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6E17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Study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3E13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Cytb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(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GenBank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number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30F3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Species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B026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Study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5B6C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Cytb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(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GenBank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number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)</w:t>
            </w:r>
          </w:p>
        </w:tc>
      </w:tr>
      <w:tr w:rsidR="00CD5880" w:rsidRPr="00CD5880" w14:paraId="5B5A1254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9571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Cratogeomys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castanops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D6A1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E2BD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OQ692170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3711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Orthogeomys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cavator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48D0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31E7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KC680039</w:t>
            </w:r>
          </w:p>
        </w:tc>
      </w:tr>
      <w:tr w:rsidR="00CD5880" w:rsidRPr="00CD5880" w14:paraId="525A1612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0F30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62C7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4AE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OQ692172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4FBF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3092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373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KC680033</w:t>
            </w:r>
          </w:p>
        </w:tc>
      </w:tr>
      <w:tr w:rsidR="00CD5880" w:rsidRPr="00CD5880" w14:paraId="11311A77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947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8B73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A745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OQ692173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02D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E1C8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750C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D5880" w:rsidRPr="00CD5880" w14:paraId="5A284CA9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F730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A982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9521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OQ692176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CF9B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Orthogeomys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cherriei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451F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B1F9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KC692846</w:t>
            </w:r>
          </w:p>
        </w:tc>
      </w:tr>
      <w:tr w:rsidR="00CD5880" w:rsidRPr="00CD5880" w14:paraId="383DF145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D9D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F7C2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ACB6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OQ692177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96C8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809A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56DB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KC680036</w:t>
            </w:r>
          </w:p>
        </w:tc>
      </w:tr>
      <w:tr w:rsidR="00CD5880" w:rsidRPr="00CD5880" w14:paraId="7E5B291D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A927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02C8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5C52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68F8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A7E5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BFB3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KC680037</w:t>
            </w:r>
          </w:p>
        </w:tc>
      </w:tr>
      <w:tr w:rsidR="00CD5880" w:rsidRPr="00CD5880" w14:paraId="6656E29B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3DB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Cratogeomys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fulvescens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4D69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6F24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AY649457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822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1134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C059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KC692849</w:t>
            </w:r>
          </w:p>
        </w:tc>
      </w:tr>
      <w:tr w:rsidR="00CD5880" w:rsidRPr="00CD5880" w14:paraId="14ACEC08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5111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BD35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97C2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AY649458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D0E8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2F9F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AA5A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KC692857</w:t>
            </w:r>
          </w:p>
        </w:tc>
      </w:tr>
      <w:tr w:rsidR="00CD5880" w:rsidRPr="00CD5880" w14:paraId="76B8257C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9E43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4262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A5D4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AY649459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BC82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C93B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959C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D5880" w:rsidRPr="00CD5880" w14:paraId="0756A344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FF82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E2A2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5AD5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AY649460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927D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Orthogeomys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cuniculus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C204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EFFD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KR349917</w:t>
            </w:r>
          </w:p>
        </w:tc>
      </w:tr>
      <w:tr w:rsidR="00CD5880" w:rsidRPr="00CD5880" w14:paraId="43CC792F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1FD4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BD5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7F37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AY649461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2011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2A22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1ADD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KR349918</w:t>
            </w:r>
          </w:p>
        </w:tc>
      </w:tr>
      <w:tr w:rsidR="00CD5880" w:rsidRPr="00CD5880" w14:paraId="1DC38794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E54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A405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46FB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EBF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3CD3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446B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KC692845</w:t>
            </w:r>
          </w:p>
        </w:tc>
      </w:tr>
      <w:tr w:rsidR="00CD5880" w:rsidRPr="00CD5880" w14:paraId="73C0193C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EFE9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Cratogeomys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fumosus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B1DC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Demastes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1445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AF302170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829F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C24A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5106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D5880" w:rsidRPr="00CD5880" w14:paraId="65BB30A7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1819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2FF5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7850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AY545533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5248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Orthogeomys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dariensis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56F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2903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KC692853</w:t>
            </w:r>
          </w:p>
        </w:tc>
      </w:tr>
      <w:tr w:rsidR="00CD5880" w:rsidRPr="00CD5880" w14:paraId="12F58C71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6B55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6E99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D1C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AY545534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86CF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64C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EFC2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KC680034</w:t>
            </w:r>
          </w:p>
        </w:tc>
      </w:tr>
      <w:tr w:rsidR="00CD5880" w:rsidRPr="00CD5880" w14:paraId="47E3A018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8FE8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B4B5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86A7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9B19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CD3F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C873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KC680035</w:t>
            </w:r>
          </w:p>
        </w:tc>
      </w:tr>
      <w:tr w:rsidR="00CD5880" w:rsidRPr="00CD5880" w14:paraId="128687EB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9B07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Cratogeomys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goldmani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1B02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EFCC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EF607258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4E50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0770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2C40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KC680032</w:t>
            </w:r>
          </w:p>
        </w:tc>
      </w:tr>
      <w:tr w:rsidR="00CD5880" w:rsidRPr="00CD5880" w14:paraId="0824ABDE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EEC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23A9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E788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EF607259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1DC7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3F2B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59C5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CD5880" w:rsidRPr="00CD5880" w14:paraId="3C283EF4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1A33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D2FE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4A85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EF607260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9E8B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Orthogeomys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heterodus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0640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Smith 1998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913A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U65300</w:t>
            </w:r>
          </w:p>
        </w:tc>
      </w:tr>
      <w:tr w:rsidR="00CD5880" w:rsidRPr="00CD5880" w14:paraId="0E6000AA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EB28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598B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CE4A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EF607262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A77B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CECF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Smith 1998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ACB9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U65299</w:t>
            </w:r>
          </w:p>
        </w:tc>
      </w:tr>
      <w:tr w:rsidR="00CD5880" w:rsidRPr="00CD5880" w14:paraId="52B46C27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29DD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CE4A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BFE8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EF607263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E4A7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8514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1991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22C3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KC680038</w:t>
            </w:r>
          </w:p>
        </w:tc>
      </w:tr>
      <w:tr w:rsidR="00CD5880" w:rsidRPr="00CD5880" w14:paraId="08670E29" w14:textId="77777777" w:rsidTr="00800E16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01C9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7241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19BC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E6FC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3965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Sudman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1992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CE75" w14:textId="77777777" w:rsidR="00CD5880" w:rsidRPr="00CD5880" w:rsidRDefault="00CD5880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L38471</w:t>
            </w:r>
          </w:p>
        </w:tc>
      </w:tr>
      <w:tr w:rsidR="00800E16" w:rsidRPr="00CD5880" w14:paraId="7F202B6F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0273" w14:textId="38C19359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E186" w14:textId="753E8F9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B34F" w14:textId="7C17F1B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D18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6E1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D20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46106EED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39D0" w14:textId="3DA0F38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Cratogeomys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merriami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9708" w14:textId="7394BF1C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1022" w14:textId="0E5CE398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AY649463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B681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Orthogeomys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hispidus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37A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AB6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KC692850</w:t>
            </w:r>
          </w:p>
        </w:tc>
      </w:tr>
      <w:tr w:rsidR="00800E16" w:rsidRPr="00CD5880" w14:paraId="0229E5B8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5223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F2F6" w14:textId="715BBA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B716" w14:textId="05B95C5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AY649464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9A2A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088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44D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KC692851</w:t>
            </w:r>
          </w:p>
        </w:tc>
      </w:tr>
      <w:tr w:rsidR="00800E16" w:rsidRPr="00CD5880" w14:paraId="66608616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6FD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E365" w14:textId="3318D0D9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8031" w14:textId="5A10DABD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AY649465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C43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922E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AF8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KC692855</w:t>
            </w:r>
          </w:p>
        </w:tc>
      </w:tr>
      <w:tr w:rsidR="00800E16" w:rsidRPr="00CD5880" w14:paraId="7F1498F9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F51A" w14:textId="53A4708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AAA0" w14:textId="2D70EF06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C792" w14:textId="58F5B520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AY649467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E0DE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5A4D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FD0D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KC692852</w:t>
            </w:r>
          </w:p>
        </w:tc>
      </w:tr>
      <w:tr w:rsidR="00800E16" w:rsidRPr="00CD5880" w14:paraId="536D7428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885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9DC2" w14:textId="5AB127F8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11DD" w14:textId="021A8835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AY649468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24D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8ED1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AB9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KC692854</w:t>
            </w:r>
          </w:p>
        </w:tc>
      </w:tr>
      <w:tr w:rsidR="00800E16" w:rsidRPr="00CD5880" w14:paraId="79AE4C88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F421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686A" w14:textId="4EE7F7C0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567E" w14:textId="341857D2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EB2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06A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9D3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32FF1EDC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E4A9" w14:textId="05697FB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Cratogeomys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perotensis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E68F" w14:textId="3B55CB7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DA82" w14:textId="656BD70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AY649447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8FE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Orthogeomys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lanius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999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F55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KJ476900</w:t>
            </w:r>
          </w:p>
        </w:tc>
      </w:tr>
      <w:tr w:rsidR="00800E16" w:rsidRPr="00CD5880" w14:paraId="4A6D0FBB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B01F" w14:textId="7525A506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52B5" w14:textId="5CBD5E2D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9B22" w14:textId="1D130F60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AY649448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441A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856A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29E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3C9C021D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551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6398" w14:textId="13C2CAE4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8AF3" w14:textId="7B4229B1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AY649449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3FC0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Orthogeomys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underwoodi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A0C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188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KC680051</w:t>
            </w:r>
          </w:p>
        </w:tc>
      </w:tr>
      <w:tr w:rsidR="00800E16" w:rsidRPr="00CD5880" w14:paraId="4C944F8A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D60C" w14:textId="2BD9199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5716" w14:textId="0B665352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C0D6" w14:textId="178A5185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AY649450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7D0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351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67D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AY331211</w:t>
            </w:r>
          </w:p>
        </w:tc>
      </w:tr>
      <w:tr w:rsidR="00800E16" w:rsidRPr="00CD5880" w14:paraId="0A84AB2C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2FF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A723" w14:textId="587A3A96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E186" w14:textId="3247447F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AY649451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BC9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4181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B88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KC680052</w:t>
            </w:r>
          </w:p>
        </w:tc>
      </w:tr>
      <w:tr w:rsidR="00800E16" w:rsidRPr="00CD5880" w14:paraId="16CAC82B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7D3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A236" w14:textId="731B9646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AA30" w14:textId="0460E8F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D29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056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429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366601B7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D243" w14:textId="14D687E1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Cratogeomys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planiceps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60D5" w14:textId="05277A0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9508" w14:textId="5681870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AY545539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42F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Pappogeomys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bulleri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457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89E5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EU880375</w:t>
            </w:r>
          </w:p>
        </w:tc>
      </w:tr>
      <w:tr w:rsidR="00800E16" w:rsidRPr="00CD5880" w14:paraId="33716E10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9623" w14:textId="4227117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6939" w14:textId="1286DA6C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8581" w14:textId="00754B3D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AY545540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6F8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0A00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5CF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EU880377</w:t>
            </w:r>
          </w:p>
        </w:tc>
      </w:tr>
      <w:tr w:rsidR="00800E16" w:rsidRPr="00CD5880" w14:paraId="7DC419E0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18BB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8B42" w14:textId="1AD3ED1D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4E34" w14:textId="527179A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AY545541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D19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909A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62C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EU880379</w:t>
            </w:r>
          </w:p>
        </w:tc>
      </w:tr>
      <w:tr w:rsidR="00800E16" w:rsidRPr="00CD5880" w14:paraId="4F1F6655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AA9F" w14:textId="71B99A8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8688" w14:textId="66557FF8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D10C" w14:textId="791B27A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715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97A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D05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EU880378</w:t>
            </w:r>
          </w:p>
        </w:tc>
      </w:tr>
      <w:tr w:rsidR="00800E16" w:rsidRPr="00CD5880" w14:paraId="2BF1CC77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A4B9" w14:textId="21CE2F34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Cratogeomys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tylorhinus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F884" w14:textId="7DF5B46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B959" w14:textId="5617D84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AY545535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4A33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507A" w14:textId="77777777" w:rsidR="009409EA" w:rsidRPr="009409EA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9409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Demastes</w:t>
            </w:r>
            <w:proofErr w:type="spellEnd"/>
          </w:p>
          <w:p w14:paraId="25484937" w14:textId="1C6B0744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</w:t>
            </w:r>
            <w:r w:rsidR="009409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8FC8" w14:textId="15016E02" w:rsidR="00800E16" w:rsidRPr="00CD5880" w:rsidRDefault="009409EA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409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AF302177</w:t>
            </w:r>
          </w:p>
        </w:tc>
      </w:tr>
      <w:tr w:rsidR="00800E16" w:rsidRPr="00CD5880" w14:paraId="7C9D2EB1" w14:textId="77777777" w:rsidTr="003A678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BEC7" w14:textId="6BD1AAA8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D86C" w14:textId="68A35B0F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7218" w14:textId="587E653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AY545536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A171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31A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076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50C60638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3DB4" w14:textId="22315A5C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F08B" w14:textId="510FC8F9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C948" w14:textId="71EA272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AY545537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9F4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atrovarius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611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BA4E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HQ141726</w:t>
            </w:r>
          </w:p>
        </w:tc>
      </w:tr>
      <w:tr w:rsidR="00800E16" w:rsidRPr="00CD5880" w14:paraId="7F7175A0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81E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B33E" w14:textId="3A029AB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Demastes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2512" w14:textId="52318412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AF302169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EB53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831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6B63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HQ141723</w:t>
            </w:r>
          </w:p>
        </w:tc>
      </w:tr>
      <w:tr w:rsidR="00800E16" w:rsidRPr="00CD5880" w14:paraId="4A8C05F4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71F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C782" w14:textId="530BAD54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Demastes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713D" w14:textId="23EF6AC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AF302163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EEAE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418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D53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HQ141725</w:t>
            </w:r>
          </w:p>
        </w:tc>
      </w:tr>
      <w:tr w:rsidR="00800E16" w:rsidRPr="00CD5880" w14:paraId="622CB1CA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4837" w14:textId="15D6CE14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595E" w14:textId="32E07AA3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60DD" w14:textId="68CD92FC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BF8D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3FB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31DD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HQ141724</w:t>
            </w:r>
          </w:p>
        </w:tc>
      </w:tr>
      <w:tr w:rsidR="00800E16" w:rsidRPr="00CD5880" w14:paraId="42A4F2DF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8FA9" w14:textId="318CAA3C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arenarius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3B36" w14:textId="7C6B8DB8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40E9" w14:textId="4528C873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OQ692198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109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85C5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A08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HQ141727</w:t>
            </w:r>
          </w:p>
        </w:tc>
      </w:tr>
      <w:tr w:rsidR="00800E16" w:rsidRPr="00CD5880" w14:paraId="63FB2560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25B6" w14:textId="489EC050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8E1B" w14:textId="1D3DF7FF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9D98" w14:textId="0995F7F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866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90A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41B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4B86C911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BA4E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016E" w14:textId="7767D21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8A31" w14:textId="0827F5C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OQ692201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3A3D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baileyi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181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13B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OQ692269</w:t>
            </w:r>
          </w:p>
        </w:tc>
      </w:tr>
      <w:tr w:rsidR="00800E16" w:rsidRPr="00CD5880" w14:paraId="44AE086D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6181" w14:textId="7A6F6AE1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3A8C" w14:textId="15713BA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FEE6" w14:textId="1501B5AC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OQ692199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A915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30D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9A5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12DA4FB7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163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F76E" w14:textId="7B9AEFB5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Pfau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0590" w14:textId="2B218DA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MZ030792*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2D8B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bottae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0B3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B930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OQ692284</w:t>
            </w:r>
          </w:p>
        </w:tc>
      </w:tr>
      <w:tr w:rsidR="00800E16" w:rsidRPr="00CD5880" w14:paraId="28CA8264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DAD3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A518" w14:textId="414406D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7EC2" w14:textId="69C7B91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A7A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717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9EF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OQ692283</w:t>
            </w:r>
          </w:p>
        </w:tc>
      </w:tr>
      <w:tr w:rsidR="00800E16" w:rsidRPr="00CD5880" w14:paraId="12DAD210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036D" w14:textId="2E150778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attwateri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6948" w14:textId="77CC4515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AC39" w14:textId="72832332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OQ692202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E1F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CA13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12CB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OQ692267</w:t>
            </w:r>
          </w:p>
        </w:tc>
      </w:tr>
      <w:tr w:rsidR="00800E16" w:rsidRPr="00CD5880" w14:paraId="773977E8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5AE5" w14:textId="2BEA3D03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EE0A" w14:textId="5151EA65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D05F" w14:textId="0824D249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OQ692203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A51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BE90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936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OQ692268</w:t>
            </w:r>
          </w:p>
        </w:tc>
      </w:tr>
      <w:tr w:rsidR="00800E16" w:rsidRPr="00CD5880" w14:paraId="3B7167D4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06E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9D10" w14:textId="358F7116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Sudman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6439" w14:textId="191EE0D9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AY393938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D0B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1AC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697A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2B632D3E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092F" w14:textId="1D776B9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0965" w14:textId="547CAB7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Sudman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3FCF" w14:textId="21DBFBB5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AY393937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B30D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connectans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E52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8E9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U65270</w:t>
            </w:r>
          </w:p>
        </w:tc>
      </w:tr>
      <w:tr w:rsidR="00800E16" w:rsidRPr="00CD5880" w14:paraId="0C8BD5B7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7D11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AAFA" w14:textId="27EE8030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Sudman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FC55" w14:textId="59ACF580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AY393936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159B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B52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447B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758E7FCD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755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7CB8" w14:textId="5B53037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9143" w14:textId="1AB9EA5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78E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fulvus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0D4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Álvarez-Castañeda 2010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7B6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EU240740</w:t>
            </w:r>
          </w:p>
        </w:tc>
      </w:tr>
      <w:tr w:rsidR="00800E16" w:rsidRPr="00CD5880" w14:paraId="4439EE83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C3B2" w14:textId="6960D9B5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brazensis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8DE8" w14:textId="438CF27C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DC12" w14:textId="113F50F2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OQ692207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496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A3F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Álvarez-Castañeda 2010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549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EU240741</w:t>
            </w:r>
          </w:p>
        </w:tc>
      </w:tr>
      <w:tr w:rsidR="00800E16" w:rsidRPr="00CD5880" w14:paraId="64B4CFDB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E044" w14:textId="45111BD8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9840" w14:textId="335B1A8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C995A" w14:textId="6D3A3F12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OQ692221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042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6DE5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Álvarez-Castañeda 2010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B68B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EU240743</w:t>
            </w:r>
          </w:p>
        </w:tc>
      </w:tr>
      <w:tr w:rsidR="00800E16" w:rsidRPr="00CD5880" w14:paraId="20B439D9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EAD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EB42" w14:textId="0892EB42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22D0" w14:textId="531B22E2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OQ692222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4541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913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Álvarez-Castañeda 2010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23E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EU240744</w:t>
            </w:r>
          </w:p>
        </w:tc>
      </w:tr>
      <w:tr w:rsidR="00800E16" w:rsidRPr="00CD5880" w14:paraId="7B35D9F0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0702" w14:textId="6E8A49DD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B502" w14:textId="11B2511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1366" w14:textId="64E5CEB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OQ692223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0BB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64C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Álvarez-Castañeda 2010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500D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EU240745</w:t>
            </w:r>
          </w:p>
        </w:tc>
      </w:tr>
      <w:tr w:rsidR="00800E16" w:rsidRPr="00CD5880" w14:paraId="71AD53D0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B68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8FD7" w14:textId="33201289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F32F" w14:textId="2B2265D6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OQ692224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483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10C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244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70845AA1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503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4AE3" w14:textId="61A986B3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B870" w14:textId="3FA17790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6F9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laticeps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B19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Álvarez-Castañeda 2010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07D5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EU240735</w:t>
            </w:r>
          </w:p>
        </w:tc>
      </w:tr>
      <w:tr w:rsidR="00800E16" w:rsidRPr="00CD5880" w14:paraId="7D9EB186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D431" w14:textId="3074B6C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bursarius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1F76" w14:textId="0895374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CC88" w14:textId="5F776F98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OQ692236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4F01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ABC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Álvarez-Castañeda 2010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105D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EU240736</w:t>
            </w:r>
          </w:p>
        </w:tc>
      </w:tr>
      <w:tr w:rsidR="00800E16" w:rsidRPr="00CD5880" w14:paraId="48904ECC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578B" w14:textId="04010645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3EB2" w14:textId="3DCAC315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0C47" w14:textId="035A069D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OQ692237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E2ED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5D8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Álvarez-Castañeda 2010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3163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EU240734</w:t>
            </w:r>
          </w:p>
        </w:tc>
      </w:tr>
      <w:tr w:rsidR="00800E16" w:rsidRPr="00CD5880" w14:paraId="145779CD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CBEA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BEC1" w14:textId="6AB4733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B76C" w14:textId="0AF60ABC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OQ692238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84C0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7D6A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FFCE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6B23780D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5987" w14:textId="2F7DD91F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88C1" w14:textId="40571E7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1F91" w14:textId="52F10E62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OQ692239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D42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mazama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5A7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Steinberg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9A6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AF215789</w:t>
            </w:r>
          </w:p>
        </w:tc>
      </w:tr>
      <w:tr w:rsidR="00800E16" w:rsidRPr="00CD5880" w14:paraId="2D573CBD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81D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A790" w14:textId="1547AA1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4CEE" w14:textId="75AEA8F4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OQ692240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05A0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A9AE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Steinberg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816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AF215790</w:t>
            </w:r>
          </w:p>
        </w:tc>
      </w:tr>
      <w:tr w:rsidR="00800E16" w:rsidRPr="00CD5880" w14:paraId="6CF581DC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DCDB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7647" w14:textId="4894842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6EE3" w14:textId="049F0BE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E64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66F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Steinberg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19E1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AF215791</w:t>
            </w:r>
          </w:p>
        </w:tc>
      </w:tr>
      <w:tr w:rsidR="00800E16" w:rsidRPr="00CD5880" w14:paraId="6A7D8739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CCCF" w14:textId="6498BC83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jugossicularis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ECA7" w14:textId="5284E9BF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9922" w14:textId="50081D6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OQ692234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9EB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CBDD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Steinberg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C10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AF215792</w:t>
            </w:r>
          </w:p>
        </w:tc>
      </w:tr>
      <w:tr w:rsidR="00800E16" w:rsidRPr="00CD5880" w14:paraId="03DB6CDE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8E90" w14:textId="625CCA2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29FE" w14:textId="3B79B081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BC87" w14:textId="1419A8B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OQ692235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7D4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FEC3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Steinberg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3CE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AF215787</w:t>
            </w:r>
          </w:p>
        </w:tc>
      </w:tr>
      <w:tr w:rsidR="00800E16" w:rsidRPr="00CD5880" w14:paraId="1993BCC1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2E0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ABC5" w14:textId="19422003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Genoways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. 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98DA" w14:textId="6B93BDC4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EU332157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DFCD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980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6B1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172A7DDB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ED76" w14:textId="38BD5666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AE4C" w14:textId="4BD0A165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Genoways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. 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58B4" w14:textId="46B2DB59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EU332155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A29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monticola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6E3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Smith 1998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7C7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U65292</w:t>
            </w:r>
          </w:p>
        </w:tc>
      </w:tr>
      <w:tr w:rsidR="00800E16" w:rsidRPr="00CD5880" w14:paraId="4E2535B5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FCD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C757" w14:textId="49CB2D0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Genoways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. 2008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FD4B" w14:textId="1BD366D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EU332156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F1ED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D61B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Smith 1998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AEC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U65293</w:t>
            </w:r>
          </w:p>
        </w:tc>
      </w:tr>
      <w:tr w:rsidR="00800E16" w:rsidRPr="00CD5880" w14:paraId="2A2B7FB3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39E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CC0E" w14:textId="181D8F84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0D34" w14:textId="41177805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4EB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BA7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7990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AF215813</w:t>
            </w:r>
          </w:p>
        </w:tc>
      </w:tr>
      <w:tr w:rsidR="00800E16" w:rsidRPr="00CD5880" w14:paraId="3BECC2B2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CF91" w14:textId="3C643314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knoxjonesi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C9D6" w14:textId="6B08693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009F" w14:textId="3CBA6DB4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OQ692226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7A21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F77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61E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4C868304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F019" w14:textId="570F67BC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A2DB" w14:textId="225C44C3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991A" w14:textId="07A4EDB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OQ692227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69B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nayarensis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613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EBEB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KC525217</w:t>
            </w:r>
          </w:p>
        </w:tc>
      </w:tr>
      <w:tr w:rsidR="00800E16" w:rsidRPr="00CD5880" w14:paraId="76F69788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18D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57D5" w14:textId="1A0E80B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3F8D" w14:textId="41CCC1A9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OQ692228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CE6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1883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444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KC525218</w:t>
            </w:r>
          </w:p>
        </w:tc>
      </w:tr>
      <w:tr w:rsidR="00800E16" w:rsidRPr="00CD5880" w14:paraId="3327424C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35A3" w14:textId="26C818F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AA86" w14:textId="75B1D3A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9759" w14:textId="4B763B53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OQ692229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DB7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5B0A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521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KC525219</w:t>
            </w:r>
          </w:p>
        </w:tc>
      </w:tr>
      <w:tr w:rsidR="00800E16" w:rsidRPr="00CD5880" w14:paraId="54E92AF8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3B93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2155" w14:textId="43B84D24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BD27" w14:textId="579A4CA2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OQ692230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63F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1DE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1E5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HQ141730</w:t>
            </w:r>
          </w:p>
        </w:tc>
      </w:tr>
      <w:tr w:rsidR="00800E16" w:rsidRPr="00CD5880" w14:paraId="4EC63D65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5D9D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0AA2" w14:textId="557AD198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9DFA" w14:textId="63C79FE4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515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686B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CDB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041AE47A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1EB7" w14:textId="7C4DC85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lutescens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0FD9" w14:textId="4F0B9BA1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Sudman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C89B" w14:textId="0B5E4A3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AY393950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B4CE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nigricans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1C2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Trujano-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Alvarez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Álvarez-Castañeda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CB6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KC243151</w:t>
            </w:r>
          </w:p>
        </w:tc>
      </w:tr>
      <w:tr w:rsidR="00800E16" w:rsidRPr="00CD5880" w14:paraId="289575D3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C190" w14:textId="3B526BA3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6F5B" w14:textId="401E0CAD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Elrod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B8D3" w14:textId="3162AAA6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AF158696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240F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3022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Trujano-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Alvarez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Álvarez-Castañeda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7CA4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KC243152</w:t>
            </w:r>
          </w:p>
        </w:tc>
      </w:tr>
      <w:tr w:rsidR="00800E16" w:rsidRPr="00CD5880" w14:paraId="143ABBE1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D5C1" w14:textId="3139734E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personatus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0623" w14:textId="04093861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28F5" w14:textId="70C487D3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1A5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658E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Trujano-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Alvarez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Álvarez-Castañeda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CC4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KC243153</w:t>
            </w:r>
          </w:p>
        </w:tc>
      </w:tr>
      <w:tr w:rsidR="00800E16" w:rsidRPr="00CD5880" w14:paraId="5A2377B4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526C" w14:textId="3E9B9866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CF1B" w14:textId="72324683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F86E" w14:textId="0DC7F80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OQ692254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6196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983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Trujano-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Alvarez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Álvarez-Castañeda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AFA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KC243154</w:t>
            </w:r>
          </w:p>
        </w:tc>
      </w:tr>
      <w:tr w:rsidR="00800E16" w:rsidRPr="00CD5880" w14:paraId="2DEB98C4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0CA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61D3" w14:textId="0DDB72AA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987E" w14:textId="1751D0DD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OQ692255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067E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FF1E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Trujano-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Alvarez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Álvarez-Castañeda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F89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KC243155</w:t>
            </w:r>
          </w:p>
        </w:tc>
      </w:tr>
      <w:tr w:rsidR="00800E16" w:rsidRPr="00CD5880" w14:paraId="6B7DDAC7" w14:textId="77777777" w:rsidTr="003A678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5DD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A5C7" w14:textId="31C317EC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8981" w14:textId="63D9C706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OQ692256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D4E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A73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C825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1E1B3625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EBFE" w14:textId="1BFF7683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5819" w14:textId="2559D81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9558" w14:textId="3D69F31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OQ692257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17C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ruidosae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F9B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EC2C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OQ692280</w:t>
            </w:r>
          </w:p>
        </w:tc>
      </w:tr>
      <w:tr w:rsidR="00800E16" w:rsidRPr="00CD5880" w14:paraId="759DE70C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DAF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3868" w14:textId="24A01DA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BF3B" w14:textId="2D9EDED9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FEEA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57F5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4313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CD5880" w14:paraId="233118E0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B93" w14:textId="42D7E760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mobilensis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0CAD" w14:textId="6FD41EB8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Barrow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46BB" w14:textId="37AB78AC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HQ170589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2D67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sheldoni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AE79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1A91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JX520550</w:t>
            </w:r>
          </w:p>
        </w:tc>
      </w:tr>
      <w:tr w:rsidR="00800E16" w:rsidRPr="00CD5880" w14:paraId="19F8F066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07F1" w14:textId="484133D4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75BB" w14:textId="040B3B9B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Barrow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3DDC" w14:textId="496A3552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HQ170588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D9DE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F54A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D0FA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JX520555</w:t>
            </w:r>
          </w:p>
        </w:tc>
      </w:tr>
      <w:tr w:rsidR="00800E16" w:rsidRPr="00CD5880" w14:paraId="47AB737D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29E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939A" w14:textId="4636EF15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Barrow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718F" w14:textId="52AA5CC1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HQ170601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4308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59B5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3963" w14:textId="77777777" w:rsidR="00800E16" w:rsidRPr="00CD5880" w:rsidRDefault="00800E16" w:rsidP="00CD5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JX520559</w:t>
            </w:r>
          </w:p>
        </w:tc>
      </w:tr>
      <w:tr w:rsidR="009409EA" w:rsidRPr="00CD5880" w14:paraId="30605ECA" w14:textId="77777777" w:rsidTr="009409EA">
        <w:trPr>
          <w:trHeight w:val="288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6B2A" w14:textId="5D71AF8E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Barrow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DDB2F" w14:textId="6D68B0AD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HQ170565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E8B5D" w14:textId="7C5C7953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613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C961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JX520561</w:t>
            </w:r>
          </w:p>
        </w:tc>
      </w:tr>
      <w:tr w:rsidR="009409EA" w:rsidRPr="00CD5880" w14:paraId="7AFFF7F3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28F8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BE23" w14:textId="1C6AAC95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Barrow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0AEC" w14:textId="10343102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HQ170559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E125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0104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AF40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JX520562</w:t>
            </w:r>
          </w:p>
        </w:tc>
      </w:tr>
      <w:tr w:rsidR="009409EA" w:rsidRPr="00CD5880" w14:paraId="2CC82EC0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0CFA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BBA6" w14:textId="3D48CF60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8734" w14:textId="2D4871D0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9CB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4B75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8578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409EA" w:rsidRPr="00CD5880" w14:paraId="57CFE02E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53A5" w14:textId="4F430D88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pinetis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96E3" w14:textId="5A6AF37F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Barrow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7A46" w14:textId="540C27DA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HQ170577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BA5B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talpoides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F042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Steinberg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B41E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AF215809</w:t>
            </w:r>
          </w:p>
        </w:tc>
      </w:tr>
      <w:tr w:rsidR="009409EA" w:rsidRPr="00CD5880" w14:paraId="1691EBF5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2A2A" w14:textId="7161B26E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64D9" w14:textId="4702A59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Greenia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Unpublised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BFA3" w14:textId="0D3064A3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MW995951*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8BC8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6102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Steinberg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4C09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AF215810</w:t>
            </w:r>
          </w:p>
        </w:tc>
      </w:tr>
      <w:tr w:rsidR="009409EA" w:rsidRPr="00CD5880" w14:paraId="2CA48CD6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50D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15C4" w14:textId="2DEB3CCE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Greenia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Unpublised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C55D" w14:textId="74E94BEC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MZ030795*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4D5D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B4AF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Steinberg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9DDA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AF215808</w:t>
            </w:r>
          </w:p>
        </w:tc>
      </w:tr>
      <w:tr w:rsidR="009409EA" w:rsidRPr="00CD5880" w14:paraId="0FCF8C1E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C303" w14:textId="3A46A71A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18B1" w14:textId="35128A21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0689" w14:textId="2349F552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6D2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E0D5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Steinberg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34CF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AF215812</w:t>
            </w:r>
          </w:p>
        </w:tc>
      </w:tr>
      <w:tr w:rsidR="009409EA" w:rsidRPr="00CD5880" w14:paraId="28770BC9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271A" w14:textId="675522C1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streckeri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EB60" w14:textId="48232965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7251" w14:textId="07F7D505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OQ692258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649B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61EE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Steinberg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B635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AF215811</w:t>
            </w:r>
          </w:p>
        </w:tc>
      </w:tr>
      <w:tr w:rsidR="009409EA" w:rsidRPr="00CD5880" w14:paraId="02FC53A5" w14:textId="77777777" w:rsidTr="003A678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F382" w14:textId="49B3E5AD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CC18" w14:textId="42869165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96F3" w14:textId="5F31FA89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OQ692259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C722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61E8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D32E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409EA" w:rsidRPr="00CD5880" w14:paraId="36BADAB5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A2CE" w14:textId="199F6A5C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85B8" w14:textId="14A4D768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Sudman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95E5" w14:textId="7A85D0AF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AY393969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58EC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townsendii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0A55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Smith 1998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4C5A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U65281</w:t>
            </w:r>
          </w:p>
        </w:tc>
      </w:tr>
      <w:tr w:rsidR="009409EA" w:rsidRPr="00CD5880" w14:paraId="06BE2C82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2C91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9635" w14:textId="79F9382B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Sudman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5FCC" w14:textId="60A562C6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AY393968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E85B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BD55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Smith 1998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2A4B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U65282</w:t>
            </w:r>
          </w:p>
        </w:tc>
      </w:tr>
      <w:tr w:rsidR="009409EA" w:rsidRPr="00CD5880" w14:paraId="409C5CF7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1F9D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FA034" w14:textId="66968BCF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Sudman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C061" w14:textId="655A3B3D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AY393967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531C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150A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FF7E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409EA" w:rsidRPr="00CD5880" w14:paraId="681D870D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418D" w14:textId="5AD5449E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A58D" w14:textId="519F8700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D834" w14:textId="700ADDCB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35C2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umbrinus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1868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522E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HQ141718</w:t>
            </w:r>
          </w:p>
        </w:tc>
      </w:tr>
      <w:tr w:rsidR="009409EA" w:rsidRPr="00CD5880" w14:paraId="7FC66182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DD7B" w14:textId="6BEBA9EE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texensis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96C4" w14:textId="4AE312F6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CA4C" w14:textId="045B38D1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OQ692210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B16F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B169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EAEE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HQ141719</w:t>
            </w:r>
          </w:p>
        </w:tc>
      </w:tr>
      <w:tr w:rsidR="009409EA" w:rsidRPr="00CD5880" w14:paraId="6F6DB5F4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A924" w14:textId="3A9F6E69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C016" w14:textId="0032D2EE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0F7D" w14:textId="0402F98E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OQ692211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2639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1D31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BB6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HQ141720</w:t>
            </w:r>
          </w:p>
        </w:tc>
      </w:tr>
      <w:tr w:rsidR="009409EA" w:rsidRPr="00CD5880" w14:paraId="1941C274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4E8B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22E8" w14:textId="2158218A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F427" w14:textId="487E60BE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OQ692214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35CA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540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Smith 1998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1B175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U65285</w:t>
            </w:r>
          </w:p>
        </w:tc>
      </w:tr>
      <w:tr w:rsidR="009409EA" w:rsidRPr="00CD5880" w14:paraId="3A0CF704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93AB" w14:textId="4EBA03A0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AB17" w14:textId="724287CB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4C07" w14:textId="75C65C5E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OQ692215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64A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8E9E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Smith 1998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0F3A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U65287</w:t>
            </w:r>
          </w:p>
        </w:tc>
      </w:tr>
      <w:tr w:rsidR="009409EA" w:rsidRPr="00CD5880" w14:paraId="6B39C397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3137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DFDF" w14:textId="06D71458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6680" w14:textId="6027AE98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OQ692216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F2F9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1651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15CA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409EA" w:rsidRPr="00CD5880" w14:paraId="2FA63187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7690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2BC9" w14:textId="6D61DA6D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7DB6" w14:textId="5E05864D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71BA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Zygogeomys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trichopus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D8C4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BC2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KC680050</w:t>
            </w:r>
          </w:p>
        </w:tc>
      </w:tr>
      <w:tr w:rsidR="009409EA" w:rsidRPr="00CD5880" w14:paraId="26E0FB7E" w14:textId="77777777" w:rsidTr="00C23F29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4116" w14:textId="415DD708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tropicalis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CA35D" w14:textId="480F1670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Bradley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3ED5F" w14:textId="05DC99F0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OQ692261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60D09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19160" w14:textId="77777777" w:rsidR="00017A24" w:rsidRDefault="00017A24" w:rsidP="00017A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Xia </w:t>
            </w:r>
            <w:r w:rsidRPr="00017A24">
              <w:rPr>
                <w:i/>
                <w:iCs/>
                <w:color w:val="000000"/>
                <w:sz w:val="16"/>
                <w:szCs w:val="16"/>
              </w:rPr>
              <w:t>et al.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Unpublished</w:t>
            </w:r>
            <w:proofErr w:type="spellEnd"/>
          </w:p>
          <w:p w14:paraId="469EDC99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1BA9D" w14:textId="156169BC" w:rsidR="009409EA" w:rsidRPr="00017A24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017A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L38465</w:t>
            </w:r>
          </w:p>
        </w:tc>
      </w:tr>
      <w:tr w:rsidR="009409EA" w:rsidRPr="00CD5880" w14:paraId="73EB49F5" w14:textId="77777777" w:rsidTr="006B760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E555" w14:textId="7B0A3818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A6D4" w14:textId="51EF4478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Sudman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C84B" w14:textId="3E61201C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AY393971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9E58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592D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10EF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409EA" w:rsidRPr="00CD5880" w14:paraId="4D00D15F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317F" w14:textId="335724F6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8FCF" w14:textId="0650679F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Sudman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B44B" w14:textId="0BBC54EA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AY393970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6EA5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A222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C54B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409EA" w:rsidRPr="00CD5880" w14:paraId="780FC259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FE8E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6DA4" w14:textId="53125B9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2789" w14:textId="02508DBF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8F75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Outgroup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496E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D73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409EA" w:rsidRPr="00CD5880" w14:paraId="200B00B5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D63B" w14:textId="138C0EF8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5FB1" w14:textId="27E6059F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BD01" w14:textId="3E72709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8F95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Chaetodipus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californicus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04CB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Alexander and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Riddle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CC64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AY926401</w:t>
            </w:r>
          </w:p>
        </w:tc>
      </w:tr>
      <w:tr w:rsidR="009409EA" w:rsidRPr="00CD5880" w14:paraId="35F25B17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D434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AE6D" w14:textId="5FC9AB52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55C7" w14:textId="56BE4A92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8664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Dipodomys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agilis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6EA9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Patton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3C6A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MH480437</w:t>
            </w:r>
          </w:p>
        </w:tc>
      </w:tr>
      <w:tr w:rsidR="009409EA" w:rsidRPr="00CD5880" w14:paraId="736CD626" w14:textId="77777777" w:rsidTr="003A678C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5E1E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79CC" w14:textId="2BB2FFD0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32DF" w14:textId="0D0C9A9E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4B7C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Heteromys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nelsoni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AFE8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Rogers and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Gonzalez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4BA5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GU647012.</w:t>
            </w:r>
          </w:p>
        </w:tc>
      </w:tr>
      <w:tr w:rsidR="009409EA" w:rsidRPr="00CD5880" w14:paraId="4D10D855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6E82" w14:textId="5D3F9E73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510F" w14:textId="6CAE92B1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9280" w14:textId="003E863E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217A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Liomys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pictus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0B27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Alexander and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Riddle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BC18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AY926359</w:t>
            </w:r>
          </w:p>
        </w:tc>
      </w:tr>
      <w:tr w:rsidR="009409EA" w:rsidRPr="00CD5880" w14:paraId="62AE4DAF" w14:textId="77777777" w:rsidTr="0025284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8192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9088A" w14:textId="4F8B0C00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7226" w14:textId="6076FB14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D161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Microdipodops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pallidus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4B36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Alexander and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Riddle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0958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AY926361</w:t>
            </w:r>
          </w:p>
        </w:tc>
      </w:tr>
      <w:tr w:rsidR="009409EA" w:rsidRPr="00CD5880" w14:paraId="6523638A" w14:textId="77777777" w:rsidTr="0025284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70ECF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00C0A" w14:textId="686C5B63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CA99" w14:textId="24583EC2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5029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Perognathus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flavescens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030C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Alexander and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Riddle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A825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AY926411</w:t>
            </w:r>
          </w:p>
        </w:tc>
      </w:tr>
      <w:tr w:rsidR="009409EA" w:rsidRPr="00CD5880" w14:paraId="229B8C50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E85A5" w14:textId="604351D3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9BC9E" w14:textId="340C8B28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5E3A6" w14:textId="12B49032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208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06D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A032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409EA" w:rsidRPr="00CD5880" w14:paraId="3FFAE2F5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28D2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D5AC6" w14:textId="4CBBAD8E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0165A" w14:textId="11A6F2C2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4BEC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4C51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800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9409EA" w:rsidRPr="00CD5880" w14:paraId="4E59A6BA" w14:textId="77777777" w:rsidTr="00D329B0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1B21D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C598" w14:textId="68579AF3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B47DC" w14:textId="56FDF973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B5A3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0B94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ECAF" w14:textId="77777777" w:rsidR="009409EA" w:rsidRPr="00CD5880" w:rsidRDefault="009409EA" w:rsidP="00940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739B5EE4" w14:textId="1509C50F" w:rsidR="00327F54" w:rsidRDefault="00CD5880" w:rsidP="00CD5880">
      <w:pPr>
        <w:autoSpaceDE w:val="0"/>
        <w:autoSpaceDN w:val="0"/>
        <w:adjustRightInd w:val="0"/>
        <w:spacing w:after="0" w:line="312" w:lineRule="auto"/>
        <w:ind w:left="567" w:hanging="567"/>
      </w:pPr>
      <w:r>
        <w:t xml:space="preserve"> </w:t>
      </w: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119"/>
        <w:gridCol w:w="2104"/>
        <w:gridCol w:w="1173"/>
        <w:gridCol w:w="425"/>
        <w:gridCol w:w="815"/>
        <w:gridCol w:w="2165"/>
      </w:tblGrid>
      <w:tr w:rsidR="00800E16" w:rsidRPr="00CD5880" w14:paraId="0FBED683" w14:textId="77777777" w:rsidTr="00800E16">
        <w:trPr>
          <w:trHeight w:val="288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79B9" w14:textId="77777777" w:rsidR="00800E16" w:rsidRPr="00CD5880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Species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94DD" w14:textId="77777777" w:rsidR="00800E16" w:rsidRPr="00CD5880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Study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8FEA" w14:textId="75390F06" w:rsidR="00800E16" w:rsidRPr="00CD5880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COI</w:t>
            </w:r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 (</w:t>
            </w:r>
            <w:proofErr w:type="spellStart"/>
            <w:proofErr w:type="gramEnd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GenBank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number</w:t>
            </w:r>
            <w:proofErr w:type="spellEnd"/>
            <w:r w:rsidRPr="00CD58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)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F599" w14:textId="5E8A6BD4" w:rsidR="00800E16" w:rsidRPr="00CD5880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800E16" w:rsidRPr="00AE6C0B" w14:paraId="2D7E730D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75F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Cratogeomys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castanops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D36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2F1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AY331076</w:t>
            </w:r>
          </w:p>
        </w:tc>
      </w:tr>
      <w:tr w:rsidR="00800E16" w:rsidRPr="00AE6C0B" w14:paraId="288C154E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909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D229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2D5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EF607213</w:t>
            </w:r>
          </w:p>
        </w:tc>
      </w:tr>
      <w:tr w:rsidR="00800E16" w:rsidRPr="00AE6C0B" w14:paraId="43A4CA6C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1C0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193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E95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EF607214</w:t>
            </w:r>
          </w:p>
        </w:tc>
      </w:tr>
      <w:tr w:rsidR="00800E16" w:rsidRPr="00AE6C0B" w14:paraId="7EC7BC7E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643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577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4C2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EF607215</w:t>
            </w:r>
          </w:p>
        </w:tc>
      </w:tr>
      <w:tr w:rsidR="00800E16" w:rsidRPr="00AE6C0B" w14:paraId="625D05E4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2F8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FEC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E7D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EF607216</w:t>
            </w:r>
          </w:p>
        </w:tc>
      </w:tr>
      <w:tr w:rsidR="00800E16" w:rsidRPr="00AE6C0B" w14:paraId="4511F709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D84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6E4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095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10AE6704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FE3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898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E79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0F256BCE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C6E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Cratogeomys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fulvescens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DD4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66E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AY649479</w:t>
            </w:r>
          </w:p>
        </w:tc>
      </w:tr>
      <w:tr w:rsidR="00800E16" w:rsidRPr="00AE6C0B" w14:paraId="599ACE8C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7BC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49A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7D6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AY649480</w:t>
            </w:r>
          </w:p>
        </w:tc>
      </w:tr>
      <w:tr w:rsidR="00800E16" w:rsidRPr="00AE6C0B" w14:paraId="570CBA34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C8A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32F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2EA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AY649481</w:t>
            </w:r>
          </w:p>
        </w:tc>
      </w:tr>
      <w:tr w:rsidR="00800E16" w:rsidRPr="00AE6C0B" w14:paraId="67839C54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336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FB4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618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AY649482</w:t>
            </w:r>
          </w:p>
        </w:tc>
      </w:tr>
      <w:tr w:rsidR="00800E16" w:rsidRPr="00AE6C0B" w14:paraId="0136A722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362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743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49B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AY649483</w:t>
            </w:r>
          </w:p>
        </w:tc>
      </w:tr>
      <w:tr w:rsidR="00800E16" w:rsidRPr="00AE6C0B" w14:paraId="6D612FAD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78E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F11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FDC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068CA3FD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FA2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Cratogeomys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goldmani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AE9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82B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EF607224</w:t>
            </w:r>
          </w:p>
        </w:tc>
      </w:tr>
      <w:tr w:rsidR="00800E16" w:rsidRPr="00AE6C0B" w14:paraId="36FA8349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DDE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BB3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EDB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EF607225</w:t>
            </w:r>
          </w:p>
        </w:tc>
      </w:tr>
      <w:tr w:rsidR="00800E16" w:rsidRPr="00AE6C0B" w14:paraId="73363FF6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607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59A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F36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EF607226</w:t>
            </w:r>
          </w:p>
        </w:tc>
      </w:tr>
      <w:tr w:rsidR="00800E16" w:rsidRPr="00AE6C0B" w14:paraId="3AF4F3C5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B66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845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284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EF607217</w:t>
            </w:r>
          </w:p>
        </w:tc>
      </w:tr>
      <w:tr w:rsidR="00800E16" w:rsidRPr="00AE6C0B" w14:paraId="52503047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A23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BCB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AD2A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EF607229</w:t>
            </w:r>
          </w:p>
        </w:tc>
      </w:tr>
      <w:tr w:rsidR="00800E16" w:rsidRPr="00AE6C0B" w14:paraId="5482183E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E4F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C08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BFC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2F764E9E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E72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Cratogeomys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merriami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9AD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CB2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AY331078</w:t>
            </w:r>
          </w:p>
        </w:tc>
      </w:tr>
      <w:tr w:rsidR="00800E16" w:rsidRPr="00AE6C0B" w14:paraId="765C38F5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C6C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E5A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339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AY649485</w:t>
            </w:r>
          </w:p>
        </w:tc>
      </w:tr>
      <w:tr w:rsidR="00800E16" w:rsidRPr="00AE6C0B" w14:paraId="7E49EB5E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15C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2A9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E4B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AY649486</w:t>
            </w:r>
          </w:p>
        </w:tc>
      </w:tr>
      <w:tr w:rsidR="00800E16" w:rsidRPr="00AE6C0B" w14:paraId="03C7D904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64A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CC3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E4F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AY649488</w:t>
            </w:r>
          </w:p>
        </w:tc>
      </w:tr>
      <w:tr w:rsidR="00800E16" w:rsidRPr="00AE6C0B" w14:paraId="699234D7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21C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B96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12F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AY649487</w:t>
            </w:r>
          </w:p>
        </w:tc>
      </w:tr>
      <w:tr w:rsidR="00800E16" w:rsidRPr="00AE6C0B" w14:paraId="1C6D0E16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154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A08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382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1C97621E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1F8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Cratogeomys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perotensis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9CF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6D7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AY649469</w:t>
            </w:r>
          </w:p>
        </w:tc>
      </w:tr>
      <w:tr w:rsidR="00800E16" w:rsidRPr="00AE6C0B" w14:paraId="02B07BF3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D91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FA9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35A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AY649470</w:t>
            </w:r>
          </w:p>
        </w:tc>
      </w:tr>
      <w:tr w:rsidR="00800E16" w:rsidRPr="00AE6C0B" w14:paraId="14A4DEA8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CDC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17F9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AEE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AY649471</w:t>
            </w:r>
          </w:p>
        </w:tc>
      </w:tr>
      <w:tr w:rsidR="00800E16" w:rsidRPr="00AE6C0B" w14:paraId="5D2AE82D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A29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EA6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3FF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AY649472</w:t>
            </w:r>
          </w:p>
        </w:tc>
      </w:tr>
      <w:tr w:rsidR="00800E16" w:rsidRPr="00AE6C0B" w14:paraId="1049A23D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E83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F54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et al. 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44D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AY649473</w:t>
            </w:r>
          </w:p>
        </w:tc>
      </w:tr>
      <w:tr w:rsidR="00800E16" w:rsidRPr="00AE6C0B" w14:paraId="39CE87FD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AA5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B86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3D89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453ACA24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B8D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Cratogeomys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neglectus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133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D98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AY331073</w:t>
            </w:r>
          </w:p>
        </w:tc>
      </w:tr>
      <w:tr w:rsidR="00800E16" w:rsidRPr="00AE6C0B" w14:paraId="4D71E55A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B1B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0C1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0C0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6946BA45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81F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Cratogeomys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tylorhinus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AE0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808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AY506564</w:t>
            </w:r>
          </w:p>
        </w:tc>
      </w:tr>
      <w:tr w:rsidR="00800E16" w:rsidRPr="00AE6C0B" w14:paraId="219E9656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D33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B3C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093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4EB303AC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2C8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Cratogeomys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zinseri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BF6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329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AY331074</w:t>
            </w:r>
          </w:p>
        </w:tc>
      </w:tr>
      <w:tr w:rsidR="00800E16" w:rsidRPr="00AE6C0B" w14:paraId="2351760C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C84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5F9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3F5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4C087CD6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7FD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Cratogeomys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fumosus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B1B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024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AY331075</w:t>
            </w:r>
          </w:p>
        </w:tc>
      </w:tr>
      <w:tr w:rsidR="00800E16" w:rsidRPr="00AE6C0B" w14:paraId="58C9F532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F61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636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AC3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625B7AFA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62B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Cratogeomys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gymnurus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FC3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F17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AY506563</w:t>
            </w:r>
          </w:p>
        </w:tc>
      </w:tr>
      <w:tr w:rsidR="00800E16" w:rsidRPr="00AE6C0B" w14:paraId="0BF4997F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BD7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10C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1D6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74711F25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47E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arenarius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F7B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Greenia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Unpublised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C5D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MZ030792*</w:t>
            </w:r>
          </w:p>
        </w:tc>
      </w:tr>
      <w:tr w:rsidR="00800E16" w:rsidRPr="00AE6C0B" w14:paraId="54084C18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B31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914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458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13E63865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1ED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breviceps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198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Welborn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Light 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506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KF542692</w:t>
            </w:r>
          </w:p>
        </w:tc>
      </w:tr>
      <w:tr w:rsidR="00800E16" w:rsidRPr="00AE6C0B" w14:paraId="39C52B87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498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2A1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Welborn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Light 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85B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KF542693</w:t>
            </w:r>
          </w:p>
        </w:tc>
      </w:tr>
      <w:tr w:rsidR="00800E16" w:rsidRPr="00AE6C0B" w14:paraId="600236B8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B6B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F1D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Welborn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Light 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5B2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KF542694</w:t>
            </w:r>
          </w:p>
        </w:tc>
      </w:tr>
      <w:tr w:rsidR="00800E16" w:rsidRPr="00AE6C0B" w14:paraId="34B45806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103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63A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Welborn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Light 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BF2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KF542695</w:t>
            </w:r>
          </w:p>
        </w:tc>
      </w:tr>
      <w:tr w:rsidR="00800E16" w:rsidRPr="00AE6C0B" w14:paraId="2A5FAB7A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B20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73D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Welborn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Light 2014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A28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KF542696</w:t>
            </w:r>
          </w:p>
        </w:tc>
      </w:tr>
      <w:tr w:rsidR="00800E16" w:rsidRPr="00AE6C0B" w14:paraId="1297C6F9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404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151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046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213F11B2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E7B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bursarius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411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Greenia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Unpublised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B36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MZ030793*</w:t>
            </w:r>
          </w:p>
        </w:tc>
      </w:tr>
      <w:tr w:rsidR="00800E16" w:rsidRPr="00AE6C0B" w14:paraId="78F0E977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91A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E7F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C39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1ECACEA3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7F3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knoxjonesi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BDC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Greenia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Unpublised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F9E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MZ030794*</w:t>
            </w:r>
          </w:p>
        </w:tc>
      </w:tr>
      <w:tr w:rsidR="00800E16" w:rsidRPr="00AE6C0B" w14:paraId="2D3BC4F3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143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430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Sudman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E3C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AY393950</w:t>
            </w:r>
          </w:p>
        </w:tc>
      </w:tr>
      <w:tr w:rsidR="00800E16" w:rsidRPr="00AE6C0B" w14:paraId="60A6CD08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63B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0BC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Elrod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802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AF158696</w:t>
            </w:r>
          </w:p>
        </w:tc>
      </w:tr>
      <w:tr w:rsidR="00800E16" w:rsidRPr="00AE6C0B" w14:paraId="69544E86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9CD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1A3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7F95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090DA948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4A1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pinetis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2A6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Greenia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Unpublised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263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NC_069016*</w:t>
            </w:r>
          </w:p>
        </w:tc>
      </w:tr>
      <w:tr w:rsidR="00800E16" w:rsidRPr="00AE6C0B" w14:paraId="03BF8ADF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E37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D11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Greenia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Unpublised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A4F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MZ030795*</w:t>
            </w:r>
          </w:p>
        </w:tc>
      </w:tr>
      <w:tr w:rsidR="00800E16" w:rsidRPr="00AE6C0B" w14:paraId="10E473C2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2DE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ED2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Greenia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Unpublised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E32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MW995951*</w:t>
            </w:r>
          </w:p>
        </w:tc>
      </w:tr>
      <w:tr w:rsidR="00800E16" w:rsidRPr="00AE6C0B" w14:paraId="4E5785BB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9C3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A3E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BE2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32A5D5BC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2D2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texensis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F3C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Greenia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Unpublised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2B9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MZ030791*</w:t>
            </w:r>
          </w:p>
        </w:tc>
      </w:tr>
      <w:tr w:rsidR="00800E16" w:rsidRPr="00AE6C0B" w14:paraId="501BD7C6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68A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0FC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1C7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AY331086</w:t>
            </w:r>
          </w:p>
        </w:tc>
      </w:tr>
      <w:tr w:rsidR="00800E16" w:rsidRPr="00AE6C0B" w14:paraId="371DB25C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98F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84B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33E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42C0E890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542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Orthogeomys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cherriei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491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BB6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AY331079</w:t>
            </w:r>
          </w:p>
        </w:tc>
      </w:tr>
      <w:tr w:rsidR="00800E16" w:rsidRPr="00AE6C0B" w14:paraId="3B861592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BD5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BB6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122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1565D21C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583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Orthogeomys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dariensis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2EB9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Ortiz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Unpublised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2DC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MZ364406</w:t>
            </w:r>
          </w:p>
        </w:tc>
      </w:tr>
      <w:tr w:rsidR="00800E16" w:rsidRPr="00AE6C0B" w14:paraId="5FE2C19F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4A2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573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F18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5E176ECD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CFD9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Orthogeomys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grandis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7E9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462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AY331082</w:t>
            </w:r>
          </w:p>
        </w:tc>
      </w:tr>
      <w:tr w:rsidR="00800E16" w:rsidRPr="00AE6C0B" w14:paraId="5AB29717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904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000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F46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AY331083</w:t>
            </w:r>
          </w:p>
        </w:tc>
      </w:tr>
      <w:tr w:rsidR="00800E16" w:rsidRPr="00AE6C0B" w14:paraId="5C96153C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236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E16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24B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KR259297</w:t>
            </w:r>
          </w:p>
        </w:tc>
      </w:tr>
      <w:tr w:rsidR="00800E16" w:rsidRPr="00AE6C0B" w14:paraId="79635F6D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84B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A21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344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1AC00045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D32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Orthogeomys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hispidus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6BD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191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AY331081</w:t>
            </w:r>
          </w:p>
        </w:tc>
      </w:tr>
      <w:tr w:rsidR="00800E16" w:rsidRPr="00AE6C0B" w14:paraId="5DC7D2E5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1A4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ED0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500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KR259293</w:t>
            </w:r>
          </w:p>
        </w:tc>
      </w:tr>
      <w:tr w:rsidR="00800E16" w:rsidRPr="00AE6C0B" w14:paraId="1D30C9AA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82A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AE0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A04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KR259294</w:t>
            </w:r>
          </w:p>
        </w:tc>
      </w:tr>
      <w:tr w:rsidR="00800E16" w:rsidRPr="00AE6C0B" w14:paraId="62162F11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2F6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BE6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922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KR259295</w:t>
            </w:r>
          </w:p>
        </w:tc>
      </w:tr>
      <w:tr w:rsidR="00800E16" w:rsidRPr="00AE6C0B" w14:paraId="57FA2540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7DA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981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2A3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KR259296</w:t>
            </w:r>
          </w:p>
        </w:tc>
      </w:tr>
      <w:tr w:rsidR="00800E16" w:rsidRPr="00AE6C0B" w14:paraId="651637F7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DFD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21E9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A33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2EE08E9A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E76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Orthogeomys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underwoodi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511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47D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AY331080</w:t>
            </w:r>
          </w:p>
        </w:tc>
      </w:tr>
      <w:tr w:rsidR="00800E16" w:rsidRPr="00AE6C0B" w14:paraId="21E7BE29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6EF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6BA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6D1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0DC73B46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E43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Pappogeomys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bulleri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EA19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8BF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EU880351</w:t>
            </w:r>
          </w:p>
        </w:tc>
      </w:tr>
      <w:tr w:rsidR="00800E16" w:rsidRPr="00AE6C0B" w14:paraId="11966C34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B20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F9A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7B9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EU880352</w:t>
            </w:r>
          </w:p>
        </w:tc>
      </w:tr>
      <w:tr w:rsidR="00800E16" w:rsidRPr="00AE6C0B" w14:paraId="12D45AE8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CA6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9E2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CB4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EU880353</w:t>
            </w:r>
          </w:p>
        </w:tc>
      </w:tr>
      <w:tr w:rsidR="00800E16" w:rsidRPr="00AE6C0B" w14:paraId="6F15BDE6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304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DDE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8CC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EU880354</w:t>
            </w:r>
          </w:p>
        </w:tc>
      </w:tr>
      <w:tr w:rsidR="00800E16" w:rsidRPr="00AE6C0B" w14:paraId="3446E96E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0F1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22B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C0D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EU880355</w:t>
            </w:r>
          </w:p>
        </w:tc>
      </w:tr>
      <w:tr w:rsidR="00800E16" w:rsidRPr="00AE6C0B" w14:paraId="5F8F119F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E03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EA0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F9A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7BC63784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E31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atrovarius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E90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Mathis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9F7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KC525221</w:t>
            </w:r>
          </w:p>
        </w:tc>
      </w:tr>
      <w:tr w:rsidR="00800E16" w:rsidRPr="00AE6C0B" w14:paraId="36C4D639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CD1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F60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2013b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52D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JX520521</w:t>
            </w:r>
          </w:p>
        </w:tc>
      </w:tr>
      <w:tr w:rsidR="00800E16" w:rsidRPr="00AE6C0B" w14:paraId="2A00A15E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085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13C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2013b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431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JX520525</w:t>
            </w:r>
          </w:p>
        </w:tc>
      </w:tr>
      <w:tr w:rsidR="00800E16" w:rsidRPr="00AE6C0B" w14:paraId="2BA4CBCF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63D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475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2013b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71D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JX520537</w:t>
            </w:r>
          </w:p>
        </w:tc>
      </w:tr>
      <w:tr w:rsidR="00800E16" w:rsidRPr="00AE6C0B" w14:paraId="044A46FF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884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1CC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106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4687569A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61D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bottae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D16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EA6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AY331088</w:t>
            </w:r>
          </w:p>
        </w:tc>
      </w:tr>
      <w:tr w:rsidR="00800E16" w:rsidRPr="00AE6C0B" w14:paraId="57390228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273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379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Harper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175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KP126098</w:t>
            </w:r>
          </w:p>
        </w:tc>
      </w:tr>
      <w:tr w:rsidR="00800E16" w:rsidRPr="00AE6C0B" w14:paraId="4EB49796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9B49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28C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Mathis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2013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D57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JX520536</w:t>
            </w:r>
          </w:p>
        </w:tc>
      </w:tr>
      <w:tr w:rsidR="00800E16" w:rsidRPr="00AE6C0B" w14:paraId="57E13DDD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243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34B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Harper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3FC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KP126099</w:t>
            </w:r>
          </w:p>
        </w:tc>
      </w:tr>
      <w:tr w:rsidR="00800E16" w:rsidRPr="00AE6C0B" w14:paraId="3EAC97D3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2F6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A199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Harper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303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KP126100</w:t>
            </w:r>
          </w:p>
        </w:tc>
      </w:tr>
      <w:tr w:rsidR="00800E16" w:rsidRPr="00AE6C0B" w14:paraId="4284CBFE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533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5AF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796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2845BADD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A0D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bulvivorius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5D6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3DA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AY331090</w:t>
            </w:r>
          </w:p>
        </w:tc>
      </w:tr>
      <w:tr w:rsidR="00800E16" w:rsidRPr="00AE6C0B" w14:paraId="388452A6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7FF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D0E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5ED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66BD847D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88A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mazama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C95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705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AY331092</w:t>
            </w:r>
          </w:p>
        </w:tc>
      </w:tr>
      <w:tr w:rsidR="00800E16" w:rsidRPr="00AE6C0B" w14:paraId="020DF6D5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8E0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25A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091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AY331091</w:t>
            </w:r>
          </w:p>
        </w:tc>
      </w:tr>
      <w:tr w:rsidR="00800E16" w:rsidRPr="00AE6C0B" w14:paraId="6286C2E6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F39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BF4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Eger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907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JF457173</w:t>
            </w:r>
          </w:p>
        </w:tc>
      </w:tr>
      <w:tr w:rsidR="00800E16" w:rsidRPr="00AE6C0B" w14:paraId="31E73D17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EF0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F5C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Eger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B42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JF457174</w:t>
            </w:r>
          </w:p>
        </w:tc>
      </w:tr>
      <w:tr w:rsidR="00800E16" w:rsidRPr="00AE6C0B" w14:paraId="3C058F17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72C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D4F9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Eger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3EA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JF457172</w:t>
            </w:r>
          </w:p>
        </w:tc>
      </w:tr>
      <w:tr w:rsidR="00800E16" w:rsidRPr="00AE6C0B" w14:paraId="05B99AF9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2EB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CF4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153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5A782F6C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EF5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monticola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AEE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B22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AY506565</w:t>
            </w:r>
          </w:p>
        </w:tc>
      </w:tr>
      <w:tr w:rsidR="00800E16" w:rsidRPr="00AE6C0B" w14:paraId="3307A9C8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3759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278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2EF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7C2637F8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198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nayarensis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088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6E5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KC525222</w:t>
            </w:r>
          </w:p>
        </w:tc>
      </w:tr>
      <w:tr w:rsidR="00800E16" w:rsidRPr="00AE6C0B" w14:paraId="571A2479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32C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0F1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45B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KC589034</w:t>
            </w:r>
          </w:p>
        </w:tc>
      </w:tr>
      <w:tr w:rsidR="00800E16" w:rsidRPr="00AE6C0B" w14:paraId="15A606F5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145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2EE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CB6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7507F1A6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99D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sheldoni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360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2013b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867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JX520533</w:t>
            </w:r>
          </w:p>
        </w:tc>
      </w:tr>
      <w:tr w:rsidR="00800E16" w:rsidRPr="00AE6C0B" w14:paraId="43343701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6CC2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274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2013b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3EE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JX520516</w:t>
            </w:r>
          </w:p>
        </w:tc>
      </w:tr>
      <w:tr w:rsidR="00800E16" w:rsidRPr="00AE6C0B" w14:paraId="7D6E9631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EA6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E88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2013b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853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JX520538</w:t>
            </w:r>
          </w:p>
        </w:tc>
      </w:tr>
      <w:tr w:rsidR="00800E16" w:rsidRPr="00AE6C0B" w14:paraId="34DEEFCA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DD8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292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2013b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8D9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JX520539</w:t>
            </w:r>
          </w:p>
        </w:tc>
      </w:tr>
      <w:tr w:rsidR="00800E16" w:rsidRPr="00AE6C0B" w14:paraId="1C188534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F49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423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2013b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0D2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JX520540</w:t>
            </w:r>
          </w:p>
        </w:tc>
      </w:tr>
      <w:tr w:rsidR="00800E16" w:rsidRPr="00AE6C0B" w14:paraId="7374005C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EA0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6CC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04E9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1C209A73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BF9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townsendii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A23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Hughes 2022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6E06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OK501263</w:t>
            </w:r>
          </w:p>
        </w:tc>
      </w:tr>
      <w:tr w:rsidR="00800E16" w:rsidRPr="00AE6C0B" w14:paraId="742F53FD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DF1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F00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671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06F6DA11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F62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Thomomys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umbrinus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85D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Mathis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2013b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5CE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JX520513</w:t>
            </w:r>
          </w:p>
        </w:tc>
      </w:tr>
      <w:tr w:rsidR="00800E16" w:rsidRPr="00AE6C0B" w14:paraId="46B11B9F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65B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D9E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4F6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2DC7A255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855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Zygogeomys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en-US" w:eastAsia="es-MX"/>
                <w14:ligatures w14:val="none"/>
              </w:rPr>
              <w:t>trichopus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427C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Spradling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78F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AY331087</w:t>
            </w:r>
          </w:p>
        </w:tc>
      </w:tr>
      <w:tr w:rsidR="00800E16" w:rsidRPr="00AE6C0B" w14:paraId="71D8F430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6C9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FBA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255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23399040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D75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E36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A1D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1719A99B" w14:textId="77777777" w:rsidTr="00800E16">
        <w:trPr>
          <w:gridAfter w:val="1"/>
          <w:wAfter w:w="2165" w:type="dxa"/>
          <w:trHeight w:val="28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AF8E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Outgroup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BF4A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5885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00E16" w:rsidRPr="00AE6C0B" w14:paraId="668D0D5C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572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Chaetodipus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arenarius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733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BOLD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Unpublished</w:t>
            </w:r>
            <w:proofErr w:type="spellEnd"/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EF59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GU670403</w:t>
            </w:r>
          </w:p>
        </w:tc>
      </w:tr>
      <w:tr w:rsidR="00800E16" w:rsidRPr="00AE6C0B" w14:paraId="36AD03CE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6F11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Dipodomys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merriami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C78D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470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EF156839</w:t>
            </w:r>
          </w:p>
        </w:tc>
      </w:tr>
      <w:tr w:rsidR="00800E16" w:rsidRPr="00AE6C0B" w14:paraId="4A5947CE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C017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Heteromys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desmarestianus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0C6B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4B7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EF156850</w:t>
            </w:r>
          </w:p>
        </w:tc>
      </w:tr>
      <w:tr w:rsidR="00800E16" w:rsidRPr="00AE6C0B" w14:paraId="099E1998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792F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Microdipodops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megacephalus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E7A0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C00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EF156846</w:t>
            </w:r>
          </w:p>
        </w:tc>
      </w:tr>
      <w:tr w:rsidR="00800E16" w:rsidRPr="00AE6C0B" w14:paraId="567ECC5D" w14:textId="77777777" w:rsidTr="00800E16">
        <w:trPr>
          <w:gridAfter w:val="1"/>
          <w:wAfter w:w="2165" w:type="dxa"/>
          <w:trHeight w:val="264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A248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Perognathus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longimembris</w:t>
            </w:r>
            <w:proofErr w:type="spellEnd"/>
          </w:p>
        </w:tc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5144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Hafner</w:t>
            </w:r>
            <w:proofErr w:type="spellEnd"/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r w:rsidRPr="00AE6C0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et al.</w:t>
            </w:r>
            <w:r w:rsidRPr="00AE6C0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2007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5E83" w14:textId="77777777" w:rsidR="00800E16" w:rsidRPr="00AE6C0B" w:rsidRDefault="00800E16" w:rsidP="006A2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E6C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EF156865</w:t>
            </w:r>
          </w:p>
        </w:tc>
      </w:tr>
    </w:tbl>
    <w:p w14:paraId="40F7CC04" w14:textId="77777777" w:rsidR="00800E16" w:rsidRDefault="00800E16">
      <w:pPr>
        <w:rPr>
          <w:lang w:val="en-US"/>
        </w:rPr>
      </w:pPr>
    </w:p>
    <w:p w14:paraId="1668DFB9" w14:textId="77777777" w:rsidR="00800E16" w:rsidRDefault="00800E16">
      <w:pPr>
        <w:rPr>
          <w:lang w:val="en-US"/>
        </w:rPr>
      </w:pPr>
    </w:p>
    <w:p w14:paraId="16E95FFF" w14:textId="7D5A9090" w:rsidR="00F9395D" w:rsidRDefault="00F9395D">
      <w:pPr>
        <w:rPr>
          <w:rFonts w:cs="Myriad Pro"/>
          <w:color w:val="000000"/>
          <w:sz w:val="21"/>
          <w:szCs w:val="21"/>
          <w:lang w:val="en-US"/>
        </w:rPr>
      </w:pPr>
      <w:r w:rsidRPr="00F9395D">
        <w:rPr>
          <w:lang w:val="en-US"/>
        </w:rPr>
        <w:t>Literature cited (</w:t>
      </w:r>
      <w:r w:rsidRPr="00F9395D">
        <w:rPr>
          <w:rFonts w:cs="Myriad Pro"/>
          <w:color w:val="000000"/>
          <w:sz w:val="21"/>
          <w:szCs w:val="21"/>
          <w:lang w:val="en-US"/>
        </w:rPr>
        <w:t xml:space="preserve">study from which the sequences were </w:t>
      </w:r>
      <w:proofErr w:type="spellStart"/>
      <w:r>
        <w:rPr>
          <w:rFonts w:cs="Myriad Pro"/>
          <w:color w:val="000000"/>
          <w:sz w:val="21"/>
          <w:szCs w:val="21"/>
          <w:lang w:val="en-US"/>
        </w:rPr>
        <w:t>analized</w:t>
      </w:r>
      <w:proofErr w:type="spellEnd"/>
      <w:r>
        <w:rPr>
          <w:rFonts w:cs="Myriad Pro"/>
          <w:color w:val="000000"/>
          <w:sz w:val="21"/>
          <w:szCs w:val="21"/>
          <w:lang w:val="en-US"/>
        </w:rPr>
        <w:t>)</w:t>
      </w:r>
    </w:p>
    <w:p w14:paraId="56ACC3FE" w14:textId="6B6DA6D3" w:rsidR="00954353" w:rsidRDefault="00954353" w:rsidP="00C13987">
      <w:pPr>
        <w:spacing w:after="0" w:line="240" w:lineRule="auto"/>
        <w:ind w:left="709" w:hanging="709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</w:pPr>
      <w:r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Alexander, L. F., </w:t>
      </w:r>
      <w:r w:rsidR="00E54966"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and B. R.</w:t>
      </w:r>
      <w:r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 Riddle.</w:t>
      </w:r>
      <w:r w:rsidRPr="00954353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2005. Phylogenetics of the New World rodent family </w:t>
      </w:r>
      <w:proofErr w:type="spellStart"/>
      <w:r w:rsidRPr="00954353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Heteromyidae</w:t>
      </w:r>
      <w:proofErr w:type="spellEnd"/>
      <w:r w:rsidRPr="00954353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. Journal of Mammalogy 86</w:t>
      </w:r>
      <w:r w:rsidR="00E54966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:</w:t>
      </w:r>
      <w:r w:rsidRPr="00954353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366-379.</w:t>
      </w:r>
    </w:p>
    <w:p w14:paraId="55ED68EE" w14:textId="13F06D54" w:rsidR="0060215D" w:rsidRDefault="0060215D" w:rsidP="00C13987">
      <w:pPr>
        <w:spacing w:after="0" w:line="240" w:lineRule="auto"/>
        <w:ind w:left="709" w:hanging="709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</w:pPr>
      <w:r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Álvarez-Castañeda, S. T.</w:t>
      </w:r>
      <w:r w:rsidRPr="0060215D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2010. Phylogenetic structure of the </w:t>
      </w:r>
      <w:proofErr w:type="spellStart"/>
      <w:r w:rsidRPr="00E54966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Thomomys</w:t>
      </w:r>
      <w:proofErr w:type="spellEnd"/>
      <w:r w:rsidRPr="00E54966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proofErr w:type="spellStart"/>
      <w:r w:rsidRPr="00E54966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bottae</w:t>
      </w:r>
      <w:proofErr w:type="spellEnd"/>
      <w:r w:rsidRPr="00E54966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–</w:t>
      </w:r>
      <w:proofErr w:type="spellStart"/>
      <w:r w:rsidRPr="00E54966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umbrinus</w:t>
      </w:r>
      <w:proofErr w:type="spellEnd"/>
      <w:r w:rsidRPr="0060215D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complex in North America. Molecular Phylogenetics and evolution 54</w:t>
      </w:r>
      <w:r w:rsidR="00E54966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:</w:t>
      </w:r>
      <w:r w:rsidRPr="0060215D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671-679.</w:t>
      </w:r>
    </w:p>
    <w:p w14:paraId="01EB9C50" w14:textId="57062EEA" w:rsidR="00C13987" w:rsidRPr="00C13987" w:rsidRDefault="00C13987" w:rsidP="00C13987">
      <w:pPr>
        <w:spacing w:after="0" w:line="240" w:lineRule="auto"/>
        <w:ind w:left="709" w:hanging="709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</w:pPr>
      <w:r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Barrow,</w:t>
      </w:r>
      <w:r w:rsidR="00E54966"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L.</w:t>
      </w:r>
      <w:r w:rsidR="00E54966"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N., </w:t>
      </w:r>
      <w:r w:rsidR="00E54966"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D. L. </w:t>
      </w:r>
      <w:r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Reed, </w:t>
      </w:r>
      <w:r w:rsidR="00E54966"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J. A. </w:t>
      </w:r>
      <w:r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Soto-Centeno. and </w:t>
      </w:r>
      <w:r w:rsidR="00E54966"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J. M. </w:t>
      </w:r>
      <w:r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Allen.</w:t>
      </w:r>
      <w:r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 Unpublished</w:t>
      </w:r>
      <w:r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Population differentiation in pocket gophers</w:t>
      </w:r>
      <w:r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.</w:t>
      </w:r>
    </w:p>
    <w:p w14:paraId="111B60A2" w14:textId="04333367" w:rsidR="00713AE8" w:rsidRPr="00E54966" w:rsidRDefault="00713AE8" w:rsidP="00713AE8">
      <w:pPr>
        <w:spacing w:after="0" w:line="240" w:lineRule="auto"/>
        <w:ind w:left="709" w:hanging="709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</w:pPr>
      <w:r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Bradley, R. D., </w:t>
      </w:r>
      <w:r w:rsidR="00E54966" w:rsidRPr="00B6467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</w:t>
      </w:r>
      <w:r w:rsidRPr="00B6467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 w:rsidRPr="00B64676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2023. </w:t>
      </w:r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Genetic identification of pocket gophers (genera </w:t>
      </w:r>
      <w:proofErr w:type="spellStart"/>
      <w:r w:rsidRPr="00713AE8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Cratogeomys</w:t>
      </w:r>
      <w:proofErr w:type="spellEnd"/>
      <w:r w:rsidRPr="00713AE8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 xml:space="preserve">, </w:t>
      </w:r>
      <w:proofErr w:type="spellStart"/>
      <w:r w:rsidRPr="00713AE8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Geomys</w:t>
      </w:r>
      <w:proofErr w:type="spellEnd"/>
      <w:r w:rsidRPr="00713AE8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 xml:space="preserve">, and </w:t>
      </w:r>
      <w:proofErr w:type="spellStart"/>
      <w:r w:rsidRPr="00713AE8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Thomomys</w:t>
      </w:r>
      <w:proofErr w:type="spellEnd"/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) in Texas and surrounding areas. Museum of Texas Tech University.</w:t>
      </w:r>
    </w:p>
    <w:p w14:paraId="359B970C" w14:textId="16FED3BA" w:rsidR="00C13987" w:rsidRDefault="00C13987" w:rsidP="00C13987">
      <w:pPr>
        <w:spacing w:after="0" w:line="240" w:lineRule="auto"/>
        <w:ind w:left="709" w:hanging="709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</w:pPr>
      <w:r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Demastes, J. W.,</w:t>
      </w:r>
      <w:r w:rsidRPr="00B64676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="00E54966" w:rsidRPr="00B6467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al.</w:t>
      </w:r>
      <w:r w:rsidRPr="00B64676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2002. </w:t>
      </w:r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Systematics and phylogeography of pocket gophers in the genera </w:t>
      </w:r>
      <w:proofErr w:type="spellStart"/>
      <w:r w:rsidRPr="00E54966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Cratogeomys</w:t>
      </w:r>
      <w:proofErr w:type="spellEnd"/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and </w:t>
      </w:r>
      <w:proofErr w:type="spellStart"/>
      <w:r w:rsidRPr="00E54966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Pappogeomys</w:t>
      </w:r>
      <w:proofErr w:type="spellEnd"/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. Molecular Phylogenetics and Evolution 22</w:t>
      </w:r>
      <w:r w:rsidR="00E54966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:</w:t>
      </w:r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144-154.</w:t>
      </w:r>
    </w:p>
    <w:p w14:paraId="68BD123D" w14:textId="3512F074" w:rsidR="00C13987" w:rsidRPr="00713AE8" w:rsidRDefault="00C13987" w:rsidP="00C13987">
      <w:pPr>
        <w:spacing w:after="0" w:line="240" w:lineRule="auto"/>
        <w:ind w:left="709" w:hanging="709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</w:pPr>
      <w:r w:rsidRPr="00B64676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Elrod, D. A.,</w:t>
      </w:r>
      <w:r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="00E54966" w:rsidRPr="00E5496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</w:t>
      </w:r>
      <w:r w:rsidR="00E54966" w:rsidRPr="00713AE8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2000. A new subspecies of pocket gopher (genus </w:t>
      </w:r>
      <w:proofErr w:type="spellStart"/>
      <w:r w:rsidRPr="00E54966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Geomys</w:t>
      </w:r>
      <w:proofErr w:type="spellEnd"/>
      <w:r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) from the Ozark Mountains of Arkansas with comments on its historical biogeography. Journal of Mammalogy 81</w:t>
      </w:r>
      <w:r w:rsidR="00E54966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:</w:t>
      </w:r>
      <w:r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852-864.</w:t>
      </w:r>
    </w:p>
    <w:p w14:paraId="2DA0F303" w14:textId="1F3BE017" w:rsidR="00C13987" w:rsidRDefault="00C13987" w:rsidP="00713AE8">
      <w:pPr>
        <w:spacing w:after="0" w:line="240" w:lineRule="auto"/>
        <w:ind w:left="709" w:hanging="709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Genoways, H.</w:t>
      </w:r>
      <w:r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H., </w:t>
      </w:r>
      <w:r w:rsidR="00E54966" w:rsidRPr="00E5496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</w:t>
      </w:r>
      <w:r w:rsidR="00E54966" w:rsidRPr="00713AE8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 w:rsidR="00E54966"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2008. Hybrid zones, genetic isolation, and systematics of pocket gophers (genus </w:t>
      </w:r>
      <w:proofErr w:type="spellStart"/>
      <w:r w:rsidRPr="00E54966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Geomys</w:t>
      </w:r>
      <w:proofErr w:type="spellEnd"/>
      <w:r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) in Nebraska. Journal of Mammalogy 89</w:t>
      </w:r>
      <w:r w:rsidR="00E54966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:</w:t>
      </w:r>
      <w:r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826-836.</w:t>
      </w:r>
    </w:p>
    <w:p w14:paraId="15E658C6" w14:textId="52783B44" w:rsidR="00BA2121" w:rsidRDefault="00BA2121" w:rsidP="00713AE8">
      <w:pPr>
        <w:spacing w:after="0" w:line="240" w:lineRule="auto"/>
        <w:ind w:left="709" w:hanging="709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</w:pPr>
      <w:proofErr w:type="spellStart"/>
      <w:proofErr w:type="gramStart"/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Greenia,H</w:t>
      </w:r>
      <w:proofErr w:type="spellEnd"/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proofErr w:type="gramEnd"/>
      <w:r w:rsidR="00E54966"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S.</w:t>
      </w:r>
      <w:r w:rsidR="00E54966"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,</w:t>
      </w: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="00E54966"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S. A. </w:t>
      </w: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Kuster. and </w:t>
      </w:r>
      <w:r w:rsidR="00E54966"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R. S. </w:t>
      </w: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Pfau</w:t>
      </w:r>
      <w:r w:rsidRPr="00BA212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Unpublished</w:t>
      </w:r>
      <w:r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.</w:t>
      </w:r>
    </w:p>
    <w:p w14:paraId="699B5123" w14:textId="167DE7D1" w:rsidR="00BA2121" w:rsidRDefault="00BA2121" w:rsidP="00713AE8">
      <w:pPr>
        <w:spacing w:after="0" w:line="240" w:lineRule="auto"/>
        <w:ind w:left="709" w:hanging="709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Hafner, M. S.</w:t>
      </w:r>
      <w:r w:rsidRPr="00BA212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1991. Evolutionary genetics and zoogeography of Middle American pocket gophers, genus </w:t>
      </w:r>
      <w:proofErr w:type="spellStart"/>
      <w:r w:rsidRPr="00E54966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Orthogeomys</w:t>
      </w:r>
      <w:proofErr w:type="spellEnd"/>
      <w:r w:rsidRPr="00BA212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. Journal of Mammalogy 72</w:t>
      </w:r>
      <w:r w:rsidR="00E54966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:</w:t>
      </w:r>
      <w:r w:rsidRPr="00BA212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1-10.</w:t>
      </w:r>
    </w:p>
    <w:p w14:paraId="2F028C8C" w14:textId="628164BF" w:rsidR="00BA2121" w:rsidRDefault="00BA2121" w:rsidP="00713AE8">
      <w:pPr>
        <w:spacing w:after="0" w:line="240" w:lineRule="auto"/>
        <w:ind w:left="709" w:hanging="709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Hafner, M. S.,</w:t>
      </w:r>
      <w:r w:rsidRPr="00776600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="002063FA" w:rsidRPr="00776600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al.</w:t>
      </w:r>
      <w:r w:rsidR="002063FA" w:rsidRPr="00776600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Pr="00776600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2014. </w:t>
      </w:r>
      <w:r w:rsidRPr="00BA212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Rediscovery of the pocket gopher </w:t>
      </w:r>
      <w:proofErr w:type="spellStart"/>
      <w:r w:rsidRPr="002063FA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Orthogeomys</w:t>
      </w:r>
      <w:proofErr w:type="spellEnd"/>
      <w:r w:rsidRPr="002063FA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proofErr w:type="spellStart"/>
      <w:r w:rsidRPr="002063FA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lanius</w:t>
      </w:r>
      <w:proofErr w:type="spellEnd"/>
      <w:r w:rsidRPr="00BA212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(Rodentia: </w:t>
      </w:r>
      <w:proofErr w:type="spellStart"/>
      <w:r w:rsidRPr="00BA212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Geomyidae</w:t>
      </w:r>
      <w:proofErr w:type="spellEnd"/>
      <w:r w:rsidRPr="00BA212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) in Veracruz, Mexico. Journal of Mammalogy 95</w:t>
      </w:r>
      <w:r w:rsidR="002063FA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:</w:t>
      </w:r>
      <w:r w:rsidRPr="00BA212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792-802.</w:t>
      </w:r>
    </w:p>
    <w:p w14:paraId="378669F2" w14:textId="20A75E49" w:rsidR="00BA2121" w:rsidRPr="00713AE8" w:rsidRDefault="00BA2121" w:rsidP="00713AE8">
      <w:pPr>
        <w:spacing w:after="0" w:line="240" w:lineRule="auto"/>
        <w:ind w:left="709" w:hanging="709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Hafner, M. S.,</w:t>
      </w:r>
      <w:r w:rsidRPr="00BA212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="002063FA" w:rsidRPr="00E5496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</w:t>
      </w:r>
      <w:r w:rsidR="002063FA" w:rsidRPr="00713AE8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 w:rsidR="002063FA"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Pr="00BA212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2011. Redescription of the pocket gopher </w:t>
      </w:r>
      <w:proofErr w:type="spellStart"/>
      <w:r w:rsidRPr="002063FA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Thomomys</w:t>
      </w:r>
      <w:proofErr w:type="spellEnd"/>
      <w:r w:rsidRPr="002063FA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proofErr w:type="spellStart"/>
      <w:r w:rsidRPr="002063FA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atrovarius</w:t>
      </w:r>
      <w:proofErr w:type="spellEnd"/>
      <w:r w:rsidRPr="00BA212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from the Pacific coast of mainland Mexico. Journal of Mammalogy 92</w:t>
      </w:r>
      <w:r w:rsidR="002063FA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:</w:t>
      </w:r>
      <w:r w:rsidRPr="00BA2121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1367-1382.</w:t>
      </w:r>
    </w:p>
    <w:p w14:paraId="50B21FCF" w14:textId="37C512A1" w:rsidR="00713AE8" w:rsidRPr="002063FA" w:rsidRDefault="00713AE8" w:rsidP="00713AE8">
      <w:pPr>
        <w:spacing w:after="0" w:line="240" w:lineRule="auto"/>
        <w:ind w:left="709" w:hanging="709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Hafner, M. S.,</w:t>
      </w:r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="002063FA" w:rsidRPr="00E5496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</w:t>
      </w:r>
      <w:r w:rsidR="002063FA" w:rsidRPr="00713AE8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 w:rsidR="002063FA"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2005. Cryptic species in the Mexican pocket gopher </w:t>
      </w:r>
      <w:proofErr w:type="spellStart"/>
      <w:r w:rsidRPr="00713AE8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Cratogeomys</w:t>
      </w:r>
      <w:proofErr w:type="spellEnd"/>
      <w:r w:rsidRPr="00713AE8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proofErr w:type="spellStart"/>
      <w:r w:rsidRPr="00713AE8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merriami</w:t>
      </w:r>
      <w:proofErr w:type="spellEnd"/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. Journal of Mammalogy 86</w:t>
      </w:r>
      <w:r w:rsidR="002063FA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:</w:t>
      </w:r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1095-1108.</w:t>
      </w:r>
    </w:p>
    <w:p w14:paraId="5A0FD4E4" w14:textId="1FBFC0BA" w:rsidR="00713AE8" w:rsidRPr="00713AE8" w:rsidRDefault="00713AE8" w:rsidP="00713AE8">
      <w:pPr>
        <w:spacing w:after="0" w:line="240" w:lineRule="auto"/>
        <w:ind w:left="709" w:hanging="709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Hafner, M. S.,</w:t>
      </w:r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="002063FA" w:rsidRPr="00E5496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</w:t>
      </w:r>
      <w:r w:rsidR="002063FA" w:rsidRPr="00713AE8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 w:rsidR="002063FA"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2004. Systematic revision of pocket gophers of the </w:t>
      </w:r>
      <w:proofErr w:type="spellStart"/>
      <w:r w:rsidRPr="002063FA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Cratogeomys</w:t>
      </w:r>
      <w:proofErr w:type="spellEnd"/>
      <w:r w:rsidRPr="002063FA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proofErr w:type="spellStart"/>
      <w:r w:rsidRPr="002063FA">
        <w:rPr>
          <w:rFonts w:asciiTheme="majorBidi" w:eastAsia="Times New Roman" w:hAnsiTheme="majorBidi" w:cstheme="majorBidi"/>
          <w:i/>
          <w:iCs/>
          <w:color w:val="222222"/>
          <w:kern w:val="0"/>
          <w:sz w:val="24"/>
          <w:szCs w:val="24"/>
          <w:lang w:val="en-US" w:eastAsia="es-MX"/>
          <w14:ligatures w14:val="none"/>
        </w:rPr>
        <w:t>gymnurus</w:t>
      </w:r>
      <w:proofErr w:type="spellEnd"/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species group. Journal of Mammalogy 85</w:t>
      </w:r>
      <w:r w:rsidR="002063FA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:</w:t>
      </w:r>
      <w:r w:rsidRPr="00713AE8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>1170-1183.</w:t>
      </w:r>
    </w:p>
    <w:p w14:paraId="438831C9" w14:textId="4898A413" w:rsidR="00713AE8" w:rsidRDefault="00713AE8" w:rsidP="00713AE8">
      <w:pPr>
        <w:ind w:left="709" w:hanging="709"/>
        <w:rPr>
          <w:rFonts w:asciiTheme="majorBidi" w:hAnsiTheme="majorBidi" w:cstheme="majorBidi"/>
          <w:sz w:val="24"/>
          <w:szCs w:val="24"/>
          <w:lang w:val="en-US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Hafner, D. J.,</w:t>
      </w:r>
      <w:r w:rsidRPr="00713AE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063FA" w:rsidRPr="00E5496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</w:t>
      </w:r>
      <w:r w:rsidR="002063FA" w:rsidRPr="00713AE8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 w:rsidR="002063FA" w:rsidRPr="00C13987"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en-US" w:eastAsia="es-MX"/>
          <w14:ligatures w14:val="none"/>
        </w:rPr>
        <w:t xml:space="preserve"> </w:t>
      </w:r>
      <w:r w:rsidRPr="00713AE8">
        <w:rPr>
          <w:rFonts w:asciiTheme="majorBidi" w:hAnsiTheme="majorBidi" w:cstheme="majorBidi"/>
          <w:sz w:val="24"/>
          <w:szCs w:val="24"/>
          <w:lang w:val="en-US"/>
        </w:rPr>
        <w:t xml:space="preserve"> 2008. Evolutionary relationships of pocket gophers (</w:t>
      </w:r>
      <w:proofErr w:type="spellStart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Cratogeomys</w:t>
      </w:r>
      <w:proofErr w:type="spellEnd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castanops</w:t>
      </w:r>
      <w:proofErr w:type="spellEnd"/>
      <w:r w:rsidRPr="00713AE8">
        <w:rPr>
          <w:rFonts w:asciiTheme="majorBidi" w:hAnsiTheme="majorBidi" w:cstheme="majorBidi"/>
          <w:sz w:val="24"/>
          <w:szCs w:val="24"/>
          <w:lang w:val="en-US"/>
        </w:rPr>
        <w:t xml:space="preserve"> species group) of the Mexican Altiplano. Journal of Mammalogy 89</w:t>
      </w:r>
      <w:r w:rsidR="002063FA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713AE8">
        <w:rPr>
          <w:rFonts w:asciiTheme="majorBidi" w:hAnsiTheme="majorBidi" w:cstheme="majorBidi"/>
          <w:sz w:val="24"/>
          <w:szCs w:val="24"/>
          <w:lang w:val="en-US"/>
        </w:rPr>
        <w:t>190-208.</w:t>
      </w:r>
    </w:p>
    <w:p w14:paraId="441B689C" w14:textId="0796F578" w:rsidR="0000516C" w:rsidRDefault="0000516C" w:rsidP="00713AE8">
      <w:pPr>
        <w:ind w:left="709" w:hanging="709"/>
        <w:rPr>
          <w:rFonts w:asciiTheme="majorBidi" w:hAnsiTheme="majorBidi" w:cstheme="majorBidi"/>
          <w:sz w:val="24"/>
          <w:szCs w:val="24"/>
          <w:lang w:val="en-US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lastRenderedPageBreak/>
        <w:t>Mathis, V. L.,</w:t>
      </w:r>
      <w:r w:rsidRPr="0000516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063FA" w:rsidRPr="00E5496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</w:t>
      </w:r>
      <w:r w:rsidR="002063FA" w:rsidRPr="00713AE8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 w:rsidRPr="0000516C">
        <w:rPr>
          <w:rFonts w:asciiTheme="majorBidi" w:hAnsiTheme="majorBidi" w:cstheme="majorBidi"/>
          <w:sz w:val="24"/>
          <w:szCs w:val="24"/>
          <w:lang w:val="en-US"/>
        </w:rPr>
        <w:t xml:space="preserve"> 2013. </w:t>
      </w:r>
      <w:proofErr w:type="spellStart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Thomomys</w:t>
      </w:r>
      <w:proofErr w:type="spellEnd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nayarensis</w:t>
      </w:r>
      <w:proofErr w:type="spellEnd"/>
      <w:r w:rsidRPr="0000516C">
        <w:rPr>
          <w:rFonts w:asciiTheme="majorBidi" w:hAnsiTheme="majorBidi" w:cstheme="majorBidi"/>
          <w:sz w:val="24"/>
          <w:szCs w:val="24"/>
          <w:lang w:val="en-US"/>
        </w:rPr>
        <w:t>, a new species of pocket gopher from the Sierra del Nayar, Nayarit, Mexico. Journal of Mammalogy 94</w:t>
      </w:r>
      <w:r w:rsidR="002063FA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00516C">
        <w:rPr>
          <w:rFonts w:asciiTheme="majorBidi" w:hAnsiTheme="majorBidi" w:cstheme="majorBidi"/>
          <w:sz w:val="24"/>
          <w:szCs w:val="24"/>
          <w:lang w:val="en-US"/>
        </w:rPr>
        <w:t>983-994.</w:t>
      </w:r>
    </w:p>
    <w:p w14:paraId="14B411BA" w14:textId="32A61A78" w:rsidR="00713AE8" w:rsidRDefault="00713AE8" w:rsidP="00713AE8">
      <w:pPr>
        <w:ind w:left="709" w:hanging="709"/>
        <w:rPr>
          <w:rFonts w:asciiTheme="majorBidi" w:hAnsiTheme="majorBidi" w:cstheme="majorBidi"/>
          <w:sz w:val="24"/>
          <w:szCs w:val="24"/>
          <w:lang w:val="en-US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Monterrubio, T.,</w:t>
      </w:r>
      <w:r w:rsidRPr="00B646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063FA" w:rsidRPr="00E5496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</w:t>
      </w:r>
      <w:r w:rsidR="002063FA" w:rsidRPr="00713AE8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 w:rsidRPr="00B64676">
        <w:rPr>
          <w:rFonts w:asciiTheme="majorBidi" w:hAnsiTheme="majorBidi" w:cstheme="majorBidi"/>
          <w:sz w:val="24"/>
          <w:szCs w:val="24"/>
          <w:lang w:val="en-US"/>
        </w:rPr>
        <w:t xml:space="preserve"> 2000. </w:t>
      </w:r>
      <w:r w:rsidRPr="00713AE8">
        <w:rPr>
          <w:rFonts w:asciiTheme="majorBidi" w:hAnsiTheme="majorBidi" w:cstheme="majorBidi"/>
          <w:sz w:val="24"/>
          <w:szCs w:val="24"/>
          <w:lang w:val="en-US"/>
        </w:rPr>
        <w:t>Systematic relationships of the endangered Querétaro pocket gopher (</w:t>
      </w:r>
      <w:proofErr w:type="spellStart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Cratogeomys</w:t>
      </w:r>
      <w:proofErr w:type="spellEnd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neglectus</w:t>
      </w:r>
      <w:r w:rsidRPr="00713AE8">
        <w:rPr>
          <w:rFonts w:asciiTheme="majorBidi" w:hAnsiTheme="majorBidi" w:cstheme="majorBidi"/>
          <w:sz w:val="24"/>
          <w:szCs w:val="24"/>
          <w:lang w:val="en-US"/>
        </w:rPr>
        <w:t>). The Southwestern Naturalist 249-252.</w:t>
      </w:r>
    </w:p>
    <w:p w14:paraId="58C9E7BE" w14:textId="28A685C1" w:rsidR="00713AE8" w:rsidRPr="002C3EB1" w:rsidRDefault="00713AE8" w:rsidP="00713AE8">
      <w:pPr>
        <w:ind w:left="709" w:hanging="709"/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</w:pPr>
      <w:proofErr w:type="spellStart"/>
      <w:r w:rsidRPr="00776600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eastAsia="es-MX"/>
          <w14:ligatures w14:val="none"/>
        </w:rPr>
        <w:t>Pfau</w:t>
      </w:r>
      <w:proofErr w:type="spellEnd"/>
      <w:r w:rsidRPr="00776600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eastAsia="es-MX"/>
          <w14:ligatures w14:val="none"/>
        </w:rPr>
        <w:t>, R. S.,</w:t>
      </w:r>
      <w:r w:rsidRPr="00776600">
        <w:rPr>
          <w:rFonts w:asciiTheme="majorBidi" w:hAnsiTheme="majorBidi" w:cstheme="majorBidi"/>
          <w:sz w:val="24"/>
          <w:szCs w:val="24"/>
        </w:rPr>
        <w:t xml:space="preserve"> </w:t>
      </w:r>
      <w:r w:rsidR="002063FA" w:rsidRPr="00776600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eastAsia="es-MX"/>
          <w14:ligatures w14:val="none"/>
        </w:rPr>
        <w:t>et al.</w:t>
      </w:r>
      <w:r w:rsidRPr="00776600">
        <w:rPr>
          <w:rFonts w:asciiTheme="majorBidi" w:hAnsiTheme="majorBidi" w:cstheme="majorBidi"/>
          <w:sz w:val="24"/>
          <w:szCs w:val="24"/>
        </w:rPr>
        <w:t xml:space="preserve"> 2023. </w:t>
      </w:r>
      <w:r w:rsidRPr="00713AE8">
        <w:rPr>
          <w:rFonts w:asciiTheme="majorBidi" w:hAnsiTheme="majorBidi" w:cstheme="majorBidi"/>
          <w:sz w:val="24"/>
          <w:szCs w:val="24"/>
          <w:lang w:val="en-US"/>
        </w:rPr>
        <w:t xml:space="preserve">Population genetic structure of a Chihuahuan Desert endemic mammal, the desert pocket gopher, </w:t>
      </w:r>
      <w:proofErr w:type="spellStart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Geomys</w:t>
      </w:r>
      <w:proofErr w:type="spellEnd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arenarius</w:t>
      </w:r>
      <w:proofErr w:type="spellEnd"/>
      <w:r w:rsidRPr="00713AE8">
        <w:rPr>
          <w:rFonts w:asciiTheme="majorBidi" w:hAnsiTheme="majorBidi" w:cstheme="majorBidi"/>
          <w:sz w:val="24"/>
          <w:szCs w:val="24"/>
          <w:lang w:val="en-US"/>
        </w:rPr>
        <w:t xml:space="preserve">. Ecology and </w:t>
      </w: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Evolution </w:t>
      </w:r>
      <w:proofErr w:type="gramStart"/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13</w:t>
      </w:r>
      <w:r w:rsidR="002063FA"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:</w:t>
      </w: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</w:t>
      </w:r>
      <w:proofErr w:type="gramEnd"/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10576.</w:t>
      </w:r>
    </w:p>
    <w:p w14:paraId="1E46B38B" w14:textId="2567B976" w:rsidR="00B64676" w:rsidRDefault="00B64676" w:rsidP="00B64676">
      <w:pPr>
        <w:ind w:left="709" w:hanging="709"/>
        <w:rPr>
          <w:rFonts w:asciiTheme="majorBidi" w:hAnsiTheme="majorBidi" w:cstheme="majorBidi"/>
          <w:sz w:val="24"/>
          <w:szCs w:val="24"/>
          <w:lang w:val="en-US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Rogers, D. S., and M. W. González. 2010. Phylogenetic relationships among spiny pocket</w:t>
      </w:r>
      <w:r w:rsidRPr="00B64676">
        <w:rPr>
          <w:rFonts w:asciiTheme="majorBidi" w:hAnsiTheme="majorBidi" w:cstheme="majorBidi"/>
          <w:sz w:val="24"/>
          <w:szCs w:val="24"/>
          <w:lang w:val="en-US"/>
        </w:rPr>
        <w:t xml:space="preserve"> mice (</w:t>
      </w:r>
      <w:proofErr w:type="spellStart"/>
      <w:r w:rsidRPr="00B64676">
        <w:rPr>
          <w:rFonts w:asciiTheme="majorBidi" w:hAnsiTheme="majorBidi" w:cstheme="majorBidi"/>
          <w:sz w:val="24"/>
          <w:szCs w:val="24"/>
          <w:lang w:val="en-US"/>
        </w:rPr>
        <w:t>Heteromys</w:t>
      </w:r>
      <w:proofErr w:type="spellEnd"/>
      <w:r w:rsidRPr="00B64676">
        <w:rPr>
          <w:rFonts w:asciiTheme="majorBidi" w:hAnsiTheme="majorBidi" w:cstheme="majorBidi"/>
          <w:sz w:val="24"/>
          <w:szCs w:val="24"/>
          <w:lang w:val="en-US"/>
        </w:rPr>
        <w:t>) inferred from mitochondrial and nuclear sequence data. </w:t>
      </w:r>
      <w:r w:rsidRPr="00776600">
        <w:rPr>
          <w:rFonts w:asciiTheme="majorBidi" w:hAnsiTheme="majorBidi" w:cstheme="majorBidi"/>
          <w:sz w:val="24"/>
          <w:szCs w:val="24"/>
          <w:lang w:val="en-US"/>
        </w:rPr>
        <w:t>Journal of Mammalogy 91:914-930.</w:t>
      </w:r>
    </w:p>
    <w:p w14:paraId="60668466" w14:textId="376A9527" w:rsidR="00BA2121" w:rsidRDefault="00BA2121" w:rsidP="00713AE8">
      <w:pPr>
        <w:ind w:left="709" w:hanging="709"/>
        <w:rPr>
          <w:rFonts w:asciiTheme="majorBidi" w:hAnsiTheme="majorBidi" w:cstheme="majorBidi"/>
          <w:sz w:val="24"/>
          <w:szCs w:val="24"/>
          <w:lang w:val="en-US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Smith, M. F.</w:t>
      </w:r>
      <w:r w:rsidRPr="00BA2121">
        <w:rPr>
          <w:rFonts w:asciiTheme="majorBidi" w:hAnsiTheme="majorBidi" w:cstheme="majorBidi"/>
          <w:sz w:val="24"/>
          <w:szCs w:val="24"/>
          <w:lang w:val="en-US"/>
        </w:rPr>
        <w:t xml:space="preserve"> 1998. Phylogenetic relationships and geographic structure in pocket gophers in the genus</w:t>
      </w:r>
      <w:r w:rsidR="002063F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Thomomys</w:t>
      </w:r>
      <w:proofErr w:type="spellEnd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r w:rsidRPr="00BA2121">
        <w:rPr>
          <w:rFonts w:asciiTheme="majorBidi" w:hAnsiTheme="majorBidi" w:cstheme="majorBidi"/>
          <w:sz w:val="24"/>
          <w:szCs w:val="24"/>
          <w:lang w:val="en-US"/>
        </w:rPr>
        <w:t> Molecular Phylogenetics and Evolution 9</w:t>
      </w:r>
      <w:r w:rsidR="002063FA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BA2121">
        <w:rPr>
          <w:rFonts w:asciiTheme="majorBidi" w:hAnsiTheme="majorBidi" w:cstheme="majorBidi"/>
          <w:sz w:val="24"/>
          <w:szCs w:val="24"/>
          <w:lang w:val="en-US"/>
        </w:rPr>
        <w:t>1-14.</w:t>
      </w:r>
    </w:p>
    <w:p w14:paraId="12E94C25" w14:textId="47831768" w:rsidR="00BA2121" w:rsidRDefault="00BA2121" w:rsidP="00713AE8">
      <w:pPr>
        <w:ind w:left="709" w:hanging="709"/>
        <w:rPr>
          <w:rFonts w:asciiTheme="majorBidi" w:hAnsiTheme="majorBidi" w:cstheme="majorBidi"/>
          <w:sz w:val="24"/>
          <w:szCs w:val="24"/>
          <w:lang w:val="en-US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Spradling, T. A.,</w:t>
      </w:r>
      <w:r w:rsidRPr="00BA21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063FA" w:rsidRPr="00E5496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</w:t>
      </w:r>
      <w:r w:rsidR="002063FA" w:rsidRPr="00713AE8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 w:rsidRPr="00BA2121">
        <w:rPr>
          <w:rFonts w:asciiTheme="majorBidi" w:hAnsiTheme="majorBidi" w:cstheme="majorBidi"/>
          <w:sz w:val="24"/>
          <w:szCs w:val="24"/>
          <w:lang w:val="en-US"/>
        </w:rPr>
        <w:t xml:space="preserve"> 2004. DNA data </w:t>
      </w:r>
      <w:proofErr w:type="gramStart"/>
      <w:r w:rsidRPr="00BA2121">
        <w:rPr>
          <w:rFonts w:asciiTheme="majorBidi" w:hAnsiTheme="majorBidi" w:cstheme="majorBidi"/>
          <w:sz w:val="24"/>
          <w:szCs w:val="24"/>
          <w:lang w:val="en-US"/>
        </w:rPr>
        <w:t>support</w:t>
      </w:r>
      <w:proofErr w:type="gramEnd"/>
      <w:r w:rsidRPr="00BA2121">
        <w:rPr>
          <w:rFonts w:asciiTheme="majorBidi" w:hAnsiTheme="majorBidi" w:cstheme="majorBidi"/>
          <w:sz w:val="24"/>
          <w:szCs w:val="24"/>
          <w:lang w:val="en-US"/>
        </w:rPr>
        <w:t xml:space="preserve"> a rapid radiation of pocket gopher genera (Rodentia: </w:t>
      </w:r>
      <w:proofErr w:type="spellStart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Geomyidae</w:t>
      </w:r>
      <w:proofErr w:type="spellEnd"/>
      <w:r w:rsidRPr="00BA2121">
        <w:rPr>
          <w:rFonts w:asciiTheme="majorBidi" w:hAnsiTheme="majorBidi" w:cstheme="majorBidi"/>
          <w:sz w:val="24"/>
          <w:szCs w:val="24"/>
          <w:lang w:val="en-US"/>
        </w:rPr>
        <w:t>). Journal of Mammalian Evolution 11</w:t>
      </w:r>
      <w:r w:rsidR="002063FA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BA2121">
        <w:rPr>
          <w:rFonts w:asciiTheme="majorBidi" w:hAnsiTheme="majorBidi" w:cstheme="majorBidi"/>
          <w:sz w:val="24"/>
          <w:szCs w:val="24"/>
          <w:lang w:val="en-US"/>
        </w:rPr>
        <w:t>105-125.</w:t>
      </w:r>
    </w:p>
    <w:p w14:paraId="17400A0F" w14:textId="3FB99AEF" w:rsidR="00BA2121" w:rsidRDefault="00BA2121" w:rsidP="00713AE8">
      <w:pPr>
        <w:ind w:left="709" w:hanging="709"/>
        <w:rPr>
          <w:rFonts w:asciiTheme="majorBidi" w:hAnsiTheme="majorBidi" w:cstheme="majorBidi"/>
          <w:sz w:val="24"/>
          <w:szCs w:val="24"/>
          <w:lang w:val="en-US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Spradling, T. A.,</w:t>
      </w:r>
      <w:r w:rsidRPr="00BA21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063FA" w:rsidRPr="00E5496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</w:t>
      </w:r>
      <w:r w:rsidR="002063FA" w:rsidRPr="00713AE8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 w:rsidRPr="00BA2121">
        <w:rPr>
          <w:rFonts w:asciiTheme="majorBidi" w:hAnsiTheme="majorBidi" w:cstheme="majorBidi"/>
          <w:sz w:val="24"/>
          <w:szCs w:val="24"/>
          <w:lang w:val="en-US"/>
        </w:rPr>
        <w:t xml:space="preserve"> 2016. Systematic revision of the pocket gopher genus </w:t>
      </w:r>
      <w:proofErr w:type="spellStart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Orthogeomys</w:t>
      </w:r>
      <w:proofErr w:type="spellEnd"/>
      <w:r w:rsidRPr="00BA2121">
        <w:rPr>
          <w:rFonts w:asciiTheme="majorBidi" w:hAnsiTheme="majorBidi" w:cstheme="majorBidi"/>
          <w:sz w:val="24"/>
          <w:szCs w:val="24"/>
          <w:lang w:val="en-US"/>
        </w:rPr>
        <w:t>. Journal of Mammalogy 97</w:t>
      </w:r>
      <w:r w:rsidR="002063FA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BA2121">
        <w:rPr>
          <w:rFonts w:asciiTheme="majorBidi" w:hAnsiTheme="majorBidi" w:cstheme="majorBidi"/>
          <w:sz w:val="24"/>
          <w:szCs w:val="24"/>
          <w:lang w:val="en-US"/>
        </w:rPr>
        <w:t xml:space="preserve"> 405-423.</w:t>
      </w:r>
    </w:p>
    <w:p w14:paraId="56610582" w14:textId="381C1B14" w:rsidR="00EC3E42" w:rsidRPr="00EC3E42" w:rsidRDefault="00EC3E42" w:rsidP="00EC3E42">
      <w:pPr>
        <w:ind w:left="709" w:hanging="709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Steinberg,E.K</w:t>
      </w:r>
      <w:proofErr w:type="spellEnd"/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C3E42">
        <w:rPr>
          <w:rFonts w:asciiTheme="majorBidi" w:hAnsiTheme="majorBidi" w:cstheme="majorBidi"/>
          <w:sz w:val="24"/>
          <w:szCs w:val="24"/>
          <w:lang w:val="en-US"/>
        </w:rPr>
        <w:t>Unpublished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EC3E42">
        <w:rPr>
          <w:rFonts w:asciiTheme="majorBidi" w:hAnsiTheme="majorBidi" w:cstheme="majorBidi"/>
          <w:sz w:val="24"/>
          <w:szCs w:val="24"/>
          <w:lang w:val="en-US"/>
        </w:rPr>
        <w:t xml:space="preserve"> Phylogeographic relationships of Pacific northwestern pocket</w:t>
      </w:r>
    </w:p>
    <w:p w14:paraId="631D4310" w14:textId="77777777" w:rsidR="00EC3E42" w:rsidRPr="00EC3E42" w:rsidRDefault="00EC3E42" w:rsidP="00EC3E42">
      <w:pPr>
        <w:ind w:left="709" w:hanging="709"/>
        <w:rPr>
          <w:rFonts w:asciiTheme="majorBidi" w:hAnsiTheme="majorBidi" w:cstheme="majorBidi"/>
          <w:sz w:val="24"/>
          <w:szCs w:val="24"/>
          <w:lang w:val="en-US"/>
        </w:rPr>
      </w:pPr>
      <w:r w:rsidRPr="00EC3E42">
        <w:rPr>
          <w:rFonts w:asciiTheme="majorBidi" w:hAnsiTheme="majorBidi" w:cstheme="majorBidi"/>
          <w:sz w:val="24"/>
          <w:szCs w:val="24"/>
          <w:lang w:val="en-US"/>
        </w:rPr>
        <w:t xml:space="preserve">            gophers (</w:t>
      </w:r>
      <w:proofErr w:type="spellStart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Thomomys</w:t>
      </w:r>
      <w:proofErr w:type="spellEnd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mazama</w:t>
      </w:r>
      <w:r w:rsidRPr="00EC3E42">
        <w:rPr>
          <w:rFonts w:asciiTheme="majorBidi" w:hAnsiTheme="majorBidi" w:cstheme="majorBidi"/>
          <w:sz w:val="24"/>
          <w:szCs w:val="24"/>
          <w:lang w:val="en-US"/>
        </w:rPr>
        <w:t>) inferred from mitochondrial and nuclear</w:t>
      </w:r>
    </w:p>
    <w:p w14:paraId="7783F279" w14:textId="3926523A" w:rsidR="00EC3E42" w:rsidRDefault="00EC3E42" w:rsidP="00EC3E42">
      <w:pPr>
        <w:ind w:left="709" w:hanging="709"/>
        <w:rPr>
          <w:rFonts w:asciiTheme="majorBidi" w:hAnsiTheme="majorBidi" w:cstheme="majorBidi"/>
          <w:sz w:val="24"/>
          <w:szCs w:val="24"/>
          <w:lang w:val="en-US"/>
        </w:rPr>
      </w:pPr>
      <w:r w:rsidRPr="00EC3E42">
        <w:rPr>
          <w:rFonts w:asciiTheme="majorBidi" w:hAnsiTheme="majorBidi" w:cstheme="majorBidi"/>
          <w:sz w:val="24"/>
          <w:szCs w:val="24"/>
          <w:lang w:val="en-US"/>
        </w:rPr>
        <w:t xml:space="preserve">            cytochrome b sequences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00D3C98" w14:textId="13B3C84D" w:rsidR="00C13987" w:rsidRDefault="00C13987" w:rsidP="00713AE8">
      <w:pPr>
        <w:ind w:left="709" w:hanging="709"/>
        <w:rPr>
          <w:rFonts w:asciiTheme="majorBidi" w:hAnsiTheme="majorBidi" w:cstheme="majorBidi"/>
          <w:sz w:val="24"/>
          <w:szCs w:val="24"/>
          <w:lang w:val="en-US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Sudman, P. D.,</w:t>
      </w:r>
      <w:r w:rsidRPr="00C139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063FA" w:rsidRPr="00E54966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et al</w:t>
      </w:r>
      <w:r w:rsidR="002063FA" w:rsidRPr="00713AE8">
        <w:rPr>
          <w:rFonts w:asciiTheme="majorBidi" w:eastAsia="Times New Roman" w:hAnsiTheme="majorBidi" w:cstheme="majorBidi"/>
          <w:i/>
          <w:iCs/>
          <w:smallCaps/>
          <w:color w:val="222222"/>
          <w:kern w:val="0"/>
          <w:sz w:val="24"/>
          <w:szCs w:val="24"/>
          <w:lang w:val="en-US" w:eastAsia="es-MX"/>
          <w14:ligatures w14:val="none"/>
        </w:rPr>
        <w:t>.</w:t>
      </w:r>
      <w:r w:rsidRPr="00C13987">
        <w:rPr>
          <w:rFonts w:asciiTheme="majorBidi" w:hAnsiTheme="majorBidi" w:cstheme="majorBidi"/>
          <w:sz w:val="24"/>
          <w:szCs w:val="24"/>
          <w:lang w:val="en-US"/>
        </w:rPr>
        <w:t xml:space="preserve"> 2006. Molecular systematics of pocket gophers of the genus </w:t>
      </w:r>
      <w:proofErr w:type="spellStart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Geomy</w:t>
      </w:r>
      <w:r w:rsidRPr="00C13987">
        <w:rPr>
          <w:rFonts w:asciiTheme="majorBidi" w:hAnsiTheme="majorBidi" w:cstheme="majorBidi"/>
          <w:sz w:val="24"/>
          <w:szCs w:val="24"/>
          <w:lang w:val="en-US"/>
        </w:rPr>
        <w:t>s</w:t>
      </w:r>
      <w:proofErr w:type="spellEnd"/>
      <w:r w:rsidRPr="00C13987">
        <w:rPr>
          <w:rFonts w:asciiTheme="majorBidi" w:hAnsiTheme="majorBidi" w:cstheme="majorBidi"/>
          <w:sz w:val="24"/>
          <w:szCs w:val="24"/>
          <w:lang w:val="en-US"/>
        </w:rPr>
        <w:t>. Journal of Mammalogy 87</w:t>
      </w:r>
      <w:r w:rsidR="002063FA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C13987">
        <w:rPr>
          <w:rFonts w:asciiTheme="majorBidi" w:hAnsiTheme="majorBidi" w:cstheme="majorBidi"/>
          <w:sz w:val="24"/>
          <w:szCs w:val="24"/>
          <w:lang w:val="en-US"/>
        </w:rPr>
        <w:t>668-676.</w:t>
      </w:r>
    </w:p>
    <w:p w14:paraId="22181545" w14:textId="6360A0C5" w:rsidR="0000516C" w:rsidRPr="00713AE8" w:rsidRDefault="0000516C" w:rsidP="00713AE8">
      <w:pPr>
        <w:ind w:left="709" w:hanging="709"/>
        <w:rPr>
          <w:rFonts w:asciiTheme="majorBidi" w:hAnsiTheme="majorBidi" w:cstheme="majorBidi"/>
          <w:sz w:val="24"/>
          <w:szCs w:val="24"/>
          <w:lang w:val="en-US"/>
        </w:rPr>
      </w:pP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Trujano-</w:t>
      </w:r>
      <w:r w:rsidR="002063FA"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Álvarez</w:t>
      </w: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, A. L., </w:t>
      </w:r>
      <w:r w:rsidR="002063FA"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>and S. T.</w:t>
      </w:r>
      <w:r w:rsidRPr="002C3EB1">
        <w:rPr>
          <w:rFonts w:asciiTheme="majorBidi" w:eastAsia="Times New Roman" w:hAnsiTheme="majorBidi" w:cstheme="majorBidi"/>
          <w:smallCaps/>
          <w:color w:val="222222"/>
          <w:kern w:val="0"/>
          <w:sz w:val="24"/>
          <w:szCs w:val="24"/>
          <w:lang w:val="en-US" w:eastAsia="es-MX"/>
          <w14:ligatures w14:val="none"/>
        </w:rPr>
        <w:t xml:space="preserve"> Álvarez-Castañeda.</w:t>
      </w:r>
      <w:r w:rsidRPr="00B64676">
        <w:rPr>
          <w:rFonts w:asciiTheme="majorBidi" w:hAnsiTheme="majorBidi" w:cstheme="majorBidi"/>
          <w:sz w:val="24"/>
          <w:szCs w:val="24"/>
          <w:lang w:val="en-US"/>
        </w:rPr>
        <w:t xml:space="preserve"> 2013. </w:t>
      </w:r>
      <w:r w:rsidRPr="0000516C">
        <w:rPr>
          <w:rFonts w:asciiTheme="majorBidi" w:hAnsiTheme="majorBidi" w:cstheme="majorBidi"/>
          <w:sz w:val="24"/>
          <w:szCs w:val="24"/>
          <w:lang w:val="en-US"/>
        </w:rPr>
        <w:t xml:space="preserve">Phylogenetic structure among pocket gopher populations, genus </w:t>
      </w:r>
      <w:proofErr w:type="spellStart"/>
      <w:r w:rsidRPr="002063FA">
        <w:rPr>
          <w:rFonts w:asciiTheme="majorBidi" w:hAnsiTheme="majorBidi" w:cstheme="majorBidi"/>
          <w:i/>
          <w:iCs/>
          <w:sz w:val="24"/>
          <w:szCs w:val="24"/>
          <w:lang w:val="en-US"/>
        </w:rPr>
        <w:t>Thomomys</w:t>
      </w:r>
      <w:proofErr w:type="spellEnd"/>
      <w:r w:rsidRPr="0000516C">
        <w:rPr>
          <w:rFonts w:asciiTheme="majorBidi" w:hAnsiTheme="majorBidi" w:cstheme="majorBidi"/>
          <w:sz w:val="24"/>
          <w:szCs w:val="24"/>
          <w:lang w:val="en-US"/>
        </w:rPr>
        <w:t xml:space="preserve"> (Rodentia: </w:t>
      </w:r>
      <w:proofErr w:type="spellStart"/>
      <w:r w:rsidRPr="0000516C">
        <w:rPr>
          <w:rFonts w:asciiTheme="majorBidi" w:hAnsiTheme="majorBidi" w:cstheme="majorBidi"/>
          <w:sz w:val="24"/>
          <w:szCs w:val="24"/>
          <w:lang w:val="en-US"/>
        </w:rPr>
        <w:t>Geomyidae</w:t>
      </w:r>
      <w:proofErr w:type="spellEnd"/>
      <w:r w:rsidRPr="0000516C">
        <w:rPr>
          <w:rFonts w:asciiTheme="majorBidi" w:hAnsiTheme="majorBidi" w:cstheme="majorBidi"/>
          <w:sz w:val="24"/>
          <w:szCs w:val="24"/>
          <w:lang w:val="en-US"/>
        </w:rPr>
        <w:t>), on the Baja California Peninsula. Zoological Journal of the Linnean Society 168</w:t>
      </w:r>
      <w:r w:rsidR="002063FA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00516C">
        <w:rPr>
          <w:rFonts w:asciiTheme="majorBidi" w:hAnsiTheme="majorBidi" w:cstheme="majorBidi"/>
          <w:sz w:val="24"/>
          <w:szCs w:val="24"/>
          <w:lang w:val="en-US"/>
        </w:rPr>
        <w:t>873-891.</w:t>
      </w:r>
    </w:p>
    <w:sectPr w:rsidR="0000516C" w:rsidRPr="00713A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908C" w14:textId="77777777" w:rsidR="00062E1C" w:rsidRDefault="00062E1C" w:rsidP="0097134C">
      <w:pPr>
        <w:spacing w:after="0" w:line="240" w:lineRule="auto"/>
      </w:pPr>
      <w:r>
        <w:separator/>
      </w:r>
    </w:p>
  </w:endnote>
  <w:endnote w:type="continuationSeparator" w:id="0">
    <w:p w14:paraId="78153C51" w14:textId="77777777" w:rsidR="00062E1C" w:rsidRDefault="00062E1C" w:rsidP="0097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C7EF" w14:textId="77777777" w:rsidR="00062E1C" w:rsidRDefault="00062E1C" w:rsidP="0097134C">
      <w:pPr>
        <w:spacing w:after="0" w:line="240" w:lineRule="auto"/>
      </w:pPr>
      <w:r>
        <w:separator/>
      </w:r>
    </w:p>
  </w:footnote>
  <w:footnote w:type="continuationSeparator" w:id="0">
    <w:p w14:paraId="4ED679F4" w14:textId="77777777" w:rsidR="00062E1C" w:rsidRDefault="00062E1C" w:rsidP="00971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4C"/>
    <w:rsid w:val="0000516C"/>
    <w:rsid w:val="00017A24"/>
    <w:rsid w:val="00062E1C"/>
    <w:rsid w:val="00184853"/>
    <w:rsid w:val="001B67E7"/>
    <w:rsid w:val="001D7983"/>
    <w:rsid w:val="002063FA"/>
    <w:rsid w:val="002C3EB1"/>
    <w:rsid w:val="00327F54"/>
    <w:rsid w:val="0055609C"/>
    <w:rsid w:val="0060215D"/>
    <w:rsid w:val="00713AE8"/>
    <w:rsid w:val="00776600"/>
    <w:rsid w:val="00793281"/>
    <w:rsid w:val="00800E16"/>
    <w:rsid w:val="008C1DA4"/>
    <w:rsid w:val="009409EA"/>
    <w:rsid w:val="00954353"/>
    <w:rsid w:val="0097134C"/>
    <w:rsid w:val="00B022FC"/>
    <w:rsid w:val="00B64676"/>
    <w:rsid w:val="00BA2121"/>
    <w:rsid w:val="00C13987"/>
    <w:rsid w:val="00CD5880"/>
    <w:rsid w:val="00E54966"/>
    <w:rsid w:val="00EC009B"/>
    <w:rsid w:val="00EC3E42"/>
    <w:rsid w:val="00F9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581F"/>
  <w15:chartTrackingRefBased/>
  <w15:docId w15:val="{559508D0-A9A6-40CA-BF30-4D81001B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E16"/>
  </w:style>
  <w:style w:type="paragraph" w:styleId="Ttulo1">
    <w:name w:val="heading 1"/>
    <w:basedOn w:val="Normal"/>
    <w:next w:val="Normal"/>
    <w:link w:val="Ttulo1Car"/>
    <w:uiPriority w:val="9"/>
    <w:qFormat/>
    <w:rsid w:val="00971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1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1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1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1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1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1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1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1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1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1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1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13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13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13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13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13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13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1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1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1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1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1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13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13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13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1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13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134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97134C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7134C"/>
    <w:rPr>
      <w:color w:val="96607D"/>
      <w:u w:val="single"/>
    </w:rPr>
  </w:style>
  <w:style w:type="paragraph" w:customStyle="1" w:styleId="msonormal0">
    <w:name w:val="msonormal"/>
    <w:basedOn w:val="Normal"/>
    <w:rsid w:val="0097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font0">
    <w:name w:val="font0"/>
    <w:basedOn w:val="Normal"/>
    <w:rsid w:val="0097134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font1">
    <w:name w:val="font1"/>
    <w:basedOn w:val="Normal"/>
    <w:rsid w:val="0097134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kern w:val="0"/>
      <w:sz w:val="20"/>
      <w:szCs w:val="20"/>
      <w:u w:val="single"/>
      <w:lang w:eastAsia="es-MX"/>
      <w14:ligatures w14:val="none"/>
    </w:rPr>
  </w:style>
  <w:style w:type="paragraph" w:customStyle="1" w:styleId="font5">
    <w:name w:val="font5"/>
    <w:basedOn w:val="Normal"/>
    <w:rsid w:val="0097134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font6">
    <w:name w:val="font6"/>
    <w:basedOn w:val="Normal"/>
    <w:rsid w:val="0097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es-MX"/>
      <w14:ligatures w14:val="none"/>
    </w:rPr>
  </w:style>
  <w:style w:type="paragraph" w:customStyle="1" w:styleId="font7">
    <w:name w:val="font7"/>
    <w:basedOn w:val="Normal"/>
    <w:rsid w:val="0097134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es-MX"/>
      <w14:ligatures w14:val="none"/>
    </w:rPr>
  </w:style>
  <w:style w:type="paragraph" w:customStyle="1" w:styleId="font8">
    <w:name w:val="font8"/>
    <w:basedOn w:val="Normal"/>
    <w:rsid w:val="0097134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paragraph" w:customStyle="1" w:styleId="xl60">
    <w:name w:val="xl60"/>
    <w:basedOn w:val="Normal"/>
    <w:rsid w:val="0097134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es-MX"/>
      <w14:ligatures w14:val="none"/>
    </w:rPr>
  </w:style>
  <w:style w:type="paragraph" w:customStyle="1" w:styleId="xl61">
    <w:name w:val="xl61"/>
    <w:basedOn w:val="Normal"/>
    <w:rsid w:val="0097134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000000"/>
      <w:kern w:val="0"/>
      <w:lang w:eastAsia="es-MX"/>
      <w14:ligatures w14:val="none"/>
    </w:rPr>
  </w:style>
  <w:style w:type="paragraph" w:customStyle="1" w:styleId="xl62">
    <w:name w:val="xl62"/>
    <w:basedOn w:val="Normal"/>
    <w:rsid w:val="009713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es-MX"/>
      <w14:ligatures w14:val="none"/>
    </w:rPr>
  </w:style>
  <w:style w:type="paragraph" w:customStyle="1" w:styleId="xl63">
    <w:name w:val="xl63"/>
    <w:basedOn w:val="Normal"/>
    <w:rsid w:val="0097134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lang w:eastAsia="es-MX"/>
      <w14:ligatures w14:val="none"/>
    </w:rPr>
  </w:style>
  <w:style w:type="paragraph" w:customStyle="1" w:styleId="xl64">
    <w:name w:val="xl64"/>
    <w:basedOn w:val="Normal"/>
    <w:rsid w:val="0097134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24"/>
      <w:szCs w:val="24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713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34C"/>
  </w:style>
  <w:style w:type="paragraph" w:styleId="Piedepgina">
    <w:name w:val="footer"/>
    <w:basedOn w:val="Normal"/>
    <w:link w:val="PiedepginaCar"/>
    <w:uiPriority w:val="99"/>
    <w:unhideWhenUsed/>
    <w:rsid w:val="009713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34C"/>
  </w:style>
  <w:style w:type="paragraph" w:customStyle="1" w:styleId="xl65">
    <w:name w:val="xl65"/>
    <w:basedOn w:val="Normal"/>
    <w:rsid w:val="00CD58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:lang w:eastAsia="es-MX"/>
      <w14:ligatures w14:val="none"/>
    </w:rPr>
  </w:style>
  <w:style w:type="paragraph" w:customStyle="1" w:styleId="xl66">
    <w:name w:val="xl66"/>
    <w:basedOn w:val="Normal"/>
    <w:rsid w:val="00CD58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6"/>
      <w:szCs w:val="16"/>
      <w:lang w:eastAsia="es-MX"/>
      <w14:ligatures w14:val="none"/>
    </w:rPr>
  </w:style>
  <w:style w:type="paragraph" w:customStyle="1" w:styleId="xl67">
    <w:name w:val="xl67"/>
    <w:basedOn w:val="Normal"/>
    <w:rsid w:val="00CD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68">
    <w:name w:val="xl68"/>
    <w:basedOn w:val="Normal"/>
    <w:rsid w:val="00CD58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s-MX"/>
      <w14:ligatures w14:val="none"/>
    </w:rPr>
  </w:style>
  <w:style w:type="paragraph" w:customStyle="1" w:styleId="xl69">
    <w:name w:val="xl69"/>
    <w:basedOn w:val="Normal"/>
    <w:rsid w:val="00CD5880"/>
    <w:pP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24"/>
      <w:szCs w:val="24"/>
      <w:lang w:eastAsia="es-MX"/>
      <w14:ligatures w14:val="none"/>
    </w:rPr>
  </w:style>
  <w:style w:type="paragraph" w:customStyle="1" w:styleId="xl70">
    <w:name w:val="xl70"/>
    <w:basedOn w:val="Normal"/>
    <w:rsid w:val="00CD5880"/>
    <w:pP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2336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5</cp:revision>
  <dcterms:created xsi:type="dcterms:W3CDTF">2024-12-28T16:13:00Z</dcterms:created>
  <dcterms:modified xsi:type="dcterms:W3CDTF">2025-01-28T18:52:00Z</dcterms:modified>
</cp:coreProperties>
</file>